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B45CB" w14:textId="77777777" w:rsidR="00201B10" w:rsidRDefault="00201B10" w:rsidP="006348E0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  <w:bookmarkStart w:id="0" w:name="_Hlk162645188"/>
    </w:p>
    <w:p w14:paraId="1B215277" w14:textId="77777777" w:rsidR="00201B10" w:rsidRPr="005810E5" w:rsidRDefault="00201B10" w:rsidP="006348E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 w:rsidRPr="005810E5">
        <w:rPr>
          <w:rFonts w:ascii="Times New Roman" w:eastAsia="宋体" w:hAnsi="Times New Roman" w:hint="eastAsia"/>
          <w:b/>
          <w:bCs/>
          <w:sz w:val="44"/>
          <w:szCs w:val="44"/>
        </w:rPr>
        <w:t>密码学原理</w:t>
      </w:r>
    </w:p>
    <w:p w14:paraId="68657146" w14:textId="77777777" w:rsidR="00201B10" w:rsidRPr="005810E5" w:rsidRDefault="00201B10" w:rsidP="006348E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 w:rsidRPr="005810E5">
        <w:rPr>
          <w:rFonts w:ascii="Times New Roman" w:eastAsia="宋体" w:hAnsi="Times New Roman" w:hint="eastAsia"/>
          <w:b/>
          <w:bCs/>
          <w:sz w:val="44"/>
          <w:szCs w:val="44"/>
        </w:rPr>
        <w:t>实验</w:t>
      </w:r>
      <w:r>
        <w:rPr>
          <w:rFonts w:ascii="Times New Roman" w:eastAsia="宋体" w:hAnsi="Times New Roman" w:hint="eastAsia"/>
          <w:b/>
          <w:bCs/>
          <w:sz w:val="44"/>
          <w:szCs w:val="44"/>
        </w:rPr>
        <w:t>三</w:t>
      </w:r>
      <w:r w:rsidRPr="005810E5">
        <w:rPr>
          <w:rFonts w:ascii="Times New Roman" w:eastAsia="宋体" w:hAnsi="Times New Roman" w:hint="eastAsia"/>
          <w:b/>
          <w:bCs/>
          <w:sz w:val="44"/>
          <w:szCs w:val="44"/>
        </w:rPr>
        <w:t>：</w:t>
      </w:r>
      <w:r w:rsidRPr="00E17E8E">
        <w:rPr>
          <w:rFonts w:ascii="Times New Roman" w:eastAsia="宋体" w:hAnsi="Times New Roman" w:hint="eastAsia"/>
          <w:b/>
          <w:bCs/>
          <w:sz w:val="44"/>
          <w:szCs w:val="44"/>
        </w:rPr>
        <w:t>公钥加密</w:t>
      </w:r>
    </w:p>
    <w:p w14:paraId="16B786AA" w14:textId="77777777" w:rsidR="00201B10" w:rsidRDefault="00201B10" w:rsidP="006348E0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19B5E161" w14:textId="24FAE762" w:rsidR="00201B10" w:rsidRPr="009A3BB7" w:rsidRDefault="00201B10" w:rsidP="006348E0">
      <w:pPr>
        <w:spacing w:line="360" w:lineRule="auto"/>
        <w:jc w:val="center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学号：</w:t>
      </w:r>
      <w:r w:rsidR="00E36FF1">
        <w:rPr>
          <w:rFonts w:ascii="Times New Roman" w:eastAsia="宋体" w:hAnsi="Times New Roman" w:hint="eastAsia"/>
          <w:sz w:val="28"/>
          <w:szCs w:val="28"/>
        </w:rPr>
        <w:t>2</w:t>
      </w:r>
      <w:r w:rsidR="00E36FF1">
        <w:rPr>
          <w:rFonts w:ascii="Times New Roman" w:eastAsia="宋体" w:hAnsi="Times New Roman"/>
          <w:sz w:val="28"/>
          <w:szCs w:val="28"/>
        </w:rPr>
        <w:t>022112266</w:t>
      </w:r>
      <w:r>
        <w:rPr>
          <w:rFonts w:ascii="Times New Roman" w:eastAsia="宋体" w:hAnsi="Times New Roman" w:hint="eastAsia"/>
          <w:sz w:val="28"/>
          <w:szCs w:val="28"/>
        </w:rPr>
        <w:t xml:space="preserve">      </w:t>
      </w:r>
      <w:r>
        <w:rPr>
          <w:rFonts w:ascii="Times New Roman" w:eastAsia="宋体" w:hAnsi="Times New Roman" w:hint="eastAsia"/>
          <w:sz w:val="28"/>
          <w:szCs w:val="28"/>
        </w:rPr>
        <w:t>姓名：</w:t>
      </w:r>
      <w:r w:rsidR="00E36FF1">
        <w:rPr>
          <w:rFonts w:ascii="Times New Roman" w:eastAsia="宋体" w:hAnsi="Times New Roman" w:hint="eastAsia"/>
          <w:sz w:val="28"/>
          <w:szCs w:val="28"/>
        </w:rPr>
        <w:t>魏圣卓</w:t>
      </w:r>
    </w:p>
    <w:p w14:paraId="719413DC" w14:textId="77777777" w:rsidR="00201B10" w:rsidRPr="008700F5" w:rsidRDefault="00201B10" w:rsidP="006348E0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58CAE604" w14:textId="0A57F9B9" w:rsidR="00201B10" w:rsidRPr="008700F5" w:rsidRDefault="00201B10" w:rsidP="006348E0">
      <w:pPr>
        <w:spacing w:line="360" w:lineRule="auto"/>
        <w:jc w:val="left"/>
        <w:rPr>
          <w:rFonts w:ascii="Times New Roman" w:eastAsia="宋体" w:hAnsi="Times New Roman"/>
          <w:sz w:val="24"/>
        </w:rPr>
      </w:pPr>
      <w:r w:rsidRPr="008700F5">
        <w:rPr>
          <w:rFonts w:ascii="Times New Roman" w:eastAsia="宋体" w:hAnsi="Times New Roman" w:hint="eastAsia"/>
          <w:b/>
          <w:bCs/>
          <w:sz w:val="24"/>
        </w:rPr>
        <w:t>实验目的</w:t>
      </w:r>
      <w:r w:rsidRPr="008700F5">
        <w:rPr>
          <w:rFonts w:ascii="Times New Roman" w:eastAsia="宋体" w:hAnsi="Times New Roman" w:hint="eastAsia"/>
          <w:sz w:val="24"/>
        </w:rPr>
        <w:t>：</w:t>
      </w:r>
      <w:r>
        <w:rPr>
          <w:rFonts w:ascii="Times New Roman" w:eastAsia="宋体" w:hAnsi="Times New Roman" w:hint="eastAsia"/>
          <w:sz w:val="24"/>
        </w:rPr>
        <w:t>本实验旨在让学生</w:t>
      </w:r>
      <w:r w:rsidR="009E1791">
        <w:rPr>
          <w:rFonts w:ascii="Times New Roman" w:eastAsia="宋体" w:hAnsi="Times New Roman" w:hint="eastAsia"/>
          <w:sz w:val="24"/>
        </w:rPr>
        <w:t>掌握运用密码学工具生成</w:t>
      </w:r>
      <w:r w:rsidR="009E1791">
        <w:rPr>
          <w:rFonts w:ascii="Times New Roman" w:eastAsia="宋体" w:hAnsi="Times New Roman" w:hint="eastAsia"/>
          <w:sz w:val="24"/>
        </w:rPr>
        <w:t>RSA</w:t>
      </w:r>
      <w:r w:rsidR="009E1791">
        <w:rPr>
          <w:rFonts w:ascii="Times New Roman" w:eastAsia="宋体" w:hAnsi="Times New Roman" w:hint="eastAsia"/>
          <w:sz w:val="24"/>
        </w:rPr>
        <w:t>密钥，进行非对称加解密</w:t>
      </w:r>
      <w:r>
        <w:rPr>
          <w:rFonts w:ascii="Times New Roman" w:eastAsia="宋体" w:hAnsi="Times New Roman" w:hint="eastAsia"/>
          <w:sz w:val="24"/>
        </w:rPr>
        <w:t>，</w:t>
      </w:r>
      <w:r w:rsidR="009E1791">
        <w:rPr>
          <w:rFonts w:ascii="Times New Roman" w:eastAsia="宋体" w:hAnsi="Times New Roman" w:hint="eastAsia"/>
          <w:sz w:val="24"/>
        </w:rPr>
        <w:t>并</w:t>
      </w:r>
      <w:r>
        <w:rPr>
          <w:rFonts w:ascii="Times New Roman" w:eastAsia="宋体" w:hAnsi="Times New Roman" w:hint="eastAsia"/>
          <w:sz w:val="24"/>
        </w:rPr>
        <w:t>分析相同因子</w:t>
      </w:r>
      <w:r>
        <w:rPr>
          <w:rFonts w:ascii="Times New Roman" w:eastAsia="宋体" w:hAnsi="Times New Roman" w:hint="eastAsia"/>
          <w:sz w:val="24"/>
        </w:rPr>
        <w:t>RSA</w:t>
      </w:r>
      <w:r>
        <w:rPr>
          <w:rFonts w:ascii="Times New Roman" w:eastAsia="宋体" w:hAnsi="Times New Roman" w:hint="eastAsia"/>
          <w:sz w:val="24"/>
        </w:rPr>
        <w:t>公钥</w:t>
      </w:r>
      <w:r w:rsidR="00496EDE">
        <w:rPr>
          <w:rFonts w:ascii="Times New Roman" w:eastAsia="宋体" w:hAnsi="Times New Roman" w:hint="eastAsia"/>
          <w:sz w:val="24"/>
        </w:rPr>
        <w:t>理解</w:t>
      </w:r>
      <w:r w:rsidR="00496EDE">
        <w:rPr>
          <w:rFonts w:ascii="Times New Roman" w:eastAsia="宋体" w:hAnsi="Times New Roman" w:hint="eastAsia"/>
          <w:sz w:val="24"/>
        </w:rPr>
        <w:t>RSA</w:t>
      </w:r>
      <w:r w:rsidR="00496EDE">
        <w:rPr>
          <w:rFonts w:ascii="Times New Roman" w:eastAsia="宋体" w:hAnsi="Times New Roman" w:hint="eastAsia"/>
          <w:sz w:val="24"/>
        </w:rPr>
        <w:t>的安全性</w:t>
      </w:r>
      <w:r>
        <w:rPr>
          <w:rFonts w:ascii="Times New Roman" w:eastAsia="宋体" w:hAnsi="Times New Roman" w:hint="eastAsia"/>
          <w:sz w:val="24"/>
        </w:rPr>
        <w:t>。</w:t>
      </w:r>
    </w:p>
    <w:p w14:paraId="5B79E2C6" w14:textId="28C7381D" w:rsidR="006348E0" w:rsidRDefault="006348E0" w:rsidP="006348E0">
      <w:pPr>
        <w:pStyle w:val="a7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公钥加密</w:t>
      </w:r>
    </w:p>
    <w:p w14:paraId="6DFDBE56" w14:textId="7EDEA1E2" w:rsidR="006348E0" w:rsidRDefault="006348E0" w:rsidP="006348E0">
      <w:pPr>
        <w:pStyle w:val="a7"/>
        <w:numPr>
          <w:ilvl w:val="0"/>
          <w:numId w:val="8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使用密码学工具实现混合加密过程</w:t>
      </w:r>
    </w:p>
    <w:p w14:paraId="5B7E3B4E" w14:textId="1C4403AA" w:rsidR="006348E0" w:rsidRDefault="006348E0" w:rsidP="00F13958">
      <w:pPr>
        <w:pStyle w:val="a7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Pr="006348E0">
        <w:rPr>
          <w:rFonts w:ascii="Times New Roman" w:eastAsia="宋体" w:hAnsi="Times New Roman" w:hint="eastAsia"/>
          <w:sz w:val="24"/>
        </w:rPr>
        <w:t>生成</w:t>
      </w:r>
      <w:r w:rsidRPr="006348E0">
        <w:rPr>
          <w:rFonts w:ascii="Times New Roman" w:eastAsia="宋体" w:hAnsi="Times New Roman"/>
          <w:sz w:val="24"/>
        </w:rPr>
        <w:t>RSA</w:t>
      </w:r>
      <w:r w:rsidRPr="006348E0">
        <w:rPr>
          <w:rFonts w:ascii="Times New Roman" w:eastAsia="宋体" w:hAnsi="Times New Roman"/>
          <w:sz w:val="24"/>
        </w:rPr>
        <w:t>密钥对</w:t>
      </w:r>
      <w:r w:rsidR="00B156C6">
        <w:rPr>
          <w:rFonts w:ascii="Times New Roman" w:eastAsia="宋体" w:hAnsi="Times New Roman" w:hint="eastAsia"/>
          <w:sz w:val="24"/>
        </w:rPr>
        <w:t>（公钥</w:t>
      </w:r>
      <w:r w:rsidR="00B156C6">
        <w:rPr>
          <w:rFonts w:ascii="Times New Roman" w:eastAsia="宋体" w:hAnsi="Times New Roman" w:hint="eastAsia"/>
          <w:sz w:val="24"/>
        </w:rPr>
        <w:t>1</w:t>
      </w:r>
      <w:r w:rsidR="00C277BD">
        <w:rPr>
          <w:rFonts w:ascii="Times New Roman" w:eastAsia="宋体" w:hAnsi="Times New Roman" w:hint="eastAsia"/>
          <w:sz w:val="24"/>
        </w:rPr>
        <w:t>和私钥</w:t>
      </w:r>
      <w:r w:rsidR="00C277BD">
        <w:rPr>
          <w:rFonts w:ascii="Times New Roman" w:eastAsia="宋体" w:hAnsi="Times New Roman" w:hint="eastAsia"/>
          <w:sz w:val="24"/>
        </w:rPr>
        <w:t>1</w:t>
      </w:r>
      <w:r w:rsidR="00B156C6">
        <w:rPr>
          <w:rFonts w:ascii="Times New Roman" w:eastAsia="宋体" w:hAnsi="Times New Roman" w:hint="eastAsia"/>
          <w:sz w:val="24"/>
        </w:rPr>
        <w:t>）</w:t>
      </w:r>
      <w:r w:rsidRPr="006348E0">
        <w:rPr>
          <w:rFonts w:ascii="Times New Roman" w:eastAsia="宋体" w:hAnsi="Times New Roman"/>
          <w:sz w:val="24"/>
        </w:rPr>
        <w:t>，用公钥</w:t>
      </w:r>
      <w:r w:rsidR="00A558F1">
        <w:rPr>
          <w:rFonts w:ascii="Times New Roman" w:eastAsia="宋体" w:hAnsi="Times New Roman" w:hint="eastAsia"/>
          <w:sz w:val="24"/>
        </w:rPr>
        <w:t>1</w:t>
      </w:r>
      <w:r w:rsidRPr="006348E0">
        <w:rPr>
          <w:rFonts w:ascii="Times New Roman" w:eastAsia="宋体" w:hAnsi="Times New Roman"/>
          <w:sz w:val="24"/>
        </w:rPr>
        <w:t>加密对称密钥并采用对称加密方法加密图片，用私钥</w:t>
      </w:r>
      <w:r w:rsidR="00B46951">
        <w:rPr>
          <w:rFonts w:ascii="Times New Roman" w:eastAsia="宋体" w:hAnsi="Times New Roman" w:hint="eastAsia"/>
          <w:sz w:val="24"/>
        </w:rPr>
        <w:t>1</w:t>
      </w:r>
      <w:r w:rsidRPr="006348E0">
        <w:rPr>
          <w:rFonts w:ascii="Times New Roman" w:eastAsia="宋体" w:hAnsi="Times New Roman"/>
          <w:sz w:val="24"/>
        </w:rPr>
        <w:t>解密对称密钥，然后解密图片</w:t>
      </w:r>
      <w:r>
        <w:rPr>
          <w:rFonts w:ascii="Times New Roman" w:eastAsia="宋体" w:hAnsi="Times New Roman" w:hint="eastAsia"/>
          <w:sz w:val="24"/>
        </w:rPr>
        <w:t>。（你可以使用实验二中的对称加密方案）</w:t>
      </w:r>
    </w:p>
    <w:p w14:paraId="5FCD3B6F" w14:textId="73D9F5A8" w:rsidR="00760E4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  <w:tab/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基本原理同实验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2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，首先随机生成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AES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的密钥和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iv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值，然后使用其对图片进行加密</w:t>
      </w:r>
    </w:p>
    <w:p w14:paraId="0BB21FED" w14:textId="581FA18F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  <w:tab/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加密前后图片对比：</w:t>
      </w:r>
    </w:p>
    <w:p w14:paraId="78794F0A" w14:textId="5085C516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02F2DD81" wp14:editId="5372BD6E">
            <wp:extent cx="5274310" cy="2268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A8A" w14:textId="3EDCDFF8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随机生成一对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RSA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密钥，并存于本地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.</w:t>
      </w:r>
      <w:r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  <w:t>pem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文件内</w:t>
      </w:r>
    </w:p>
    <w:p w14:paraId="3A890416" w14:textId="1A76A27E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448CD8" wp14:editId="2470CC66">
            <wp:extent cx="5274310" cy="17957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2530" w14:textId="4C59DAC8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  <w:tab/>
      </w:r>
    </w:p>
    <w:p w14:paraId="6C07959A" w14:textId="77777777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使用此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RSA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密钥对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json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化的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AES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密钥和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iv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值进行加密，并将其保存到本地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aeskey</w:t>
      </w:r>
      <w:r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  <w:t>.pem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中</w:t>
      </w:r>
    </w:p>
    <w:p w14:paraId="2E2B1308" w14:textId="7A0316F3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26638CF8" wp14:editId="29B879D9">
            <wp:extent cx="5274310" cy="1034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5898" w14:textId="6F06B6F5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解密时，首先读取本地加密后的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aeskey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，然后使用私钥对其进行解密</w:t>
      </w:r>
    </w:p>
    <w:p w14:paraId="6FA5BB21" w14:textId="17922658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14C60B2F" wp14:editId="1CA596AD">
            <wp:extent cx="5274310" cy="11118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B9FC" w14:textId="1817EB9F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然后再使用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AES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密钥和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iv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值对图片进行解密</w:t>
      </w:r>
    </w:p>
    <w:p w14:paraId="68B6F2A3" w14:textId="298F9107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163C6AB6" wp14:editId="4F3B1B35">
            <wp:extent cx="5274310" cy="22650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8C0B" w14:textId="58ACDA2C" w:rsidR="00F86226" w:rsidRDefault="00F86226" w:rsidP="00496EDE">
      <w:pPr>
        <w:spacing w:line="360" w:lineRule="auto"/>
        <w:jc w:val="left"/>
        <w:rPr>
          <w:rFonts w:ascii="Times New Roman" w:eastAsia="宋体" w:hAnsi="Times New Roman" w:cs="Segoe UI"/>
          <w:color w:val="0D0D0D"/>
          <w:sz w:val="24"/>
          <w:shd w:val="clear" w:color="auto" w:fill="FFFFFF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成功解密出图片</w:t>
      </w:r>
    </w:p>
    <w:p w14:paraId="7A3AA43B" w14:textId="77777777" w:rsidR="00F86226" w:rsidRPr="00F86226" w:rsidRDefault="00F86226" w:rsidP="00496EDE">
      <w:pPr>
        <w:spacing w:line="360" w:lineRule="auto"/>
        <w:jc w:val="left"/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</w:pPr>
    </w:p>
    <w:p w14:paraId="48085A60" w14:textId="77777777" w:rsidR="00201B10" w:rsidRDefault="00201B10" w:rsidP="00414C7E">
      <w:pPr>
        <w:pStyle w:val="a7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bookmarkStart w:id="1" w:name="_Hlk162964397"/>
      <w:r w:rsidRPr="009236AF">
        <w:rPr>
          <w:rFonts w:ascii="Times New Roman" w:eastAsia="宋体" w:hAnsi="Times New Roman" w:hint="eastAsia"/>
          <w:b/>
          <w:bCs/>
          <w:sz w:val="24"/>
        </w:rPr>
        <w:lastRenderedPageBreak/>
        <w:t>相同因子公钥分析</w:t>
      </w:r>
    </w:p>
    <w:p w14:paraId="1A9E0D32" w14:textId="23360CDB" w:rsidR="00414C7E" w:rsidRDefault="00414C7E" w:rsidP="00414C7E">
      <w:pPr>
        <w:pStyle w:val="a7"/>
        <w:numPr>
          <w:ilvl w:val="0"/>
          <w:numId w:val="11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bookmarkStart w:id="2" w:name="_Hlk162963262"/>
      <w:r>
        <w:rPr>
          <w:rFonts w:ascii="Times New Roman" w:eastAsia="宋体" w:hAnsi="Times New Roman" w:hint="eastAsia"/>
          <w:sz w:val="24"/>
        </w:rPr>
        <w:t>通过分析</w:t>
      </w:r>
      <w:r w:rsidR="00777909">
        <w:rPr>
          <w:rFonts w:ascii="Times New Roman" w:eastAsia="宋体" w:hAnsi="Times New Roman" w:hint="eastAsia"/>
          <w:sz w:val="24"/>
        </w:rPr>
        <w:t>RSA</w:t>
      </w:r>
      <w:r w:rsidR="00777909">
        <w:rPr>
          <w:rFonts w:ascii="Times New Roman" w:eastAsia="宋体" w:hAnsi="Times New Roman" w:hint="eastAsia"/>
          <w:sz w:val="24"/>
        </w:rPr>
        <w:t>公钥的因子得到私钥并破解加密信息</w:t>
      </w:r>
    </w:p>
    <w:p w14:paraId="603180BA" w14:textId="34CF6961" w:rsidR="005C3D66" w:rsidRPr="002013E7" w:rsidRDefault="00777909" w:rsidP="002013E7">
      <w:pPr>
        <w:pStyle w:val="a7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要求：分析</w:t>
      </w:r>
      <w:r w:rsidR="00834C6B">
        <w:rPr>
          <w:rFonts w:ascii="Times New Roman" w:eastAsia="宋体" w:hAnsi="Times New Roman" w:hint="eastAsia"/>
          <w:sz w:val="24"/>
        </w:rPr>
        <w:t>附件中</w:t>
      </w:r>
      <w:r>
        <w:rPr>
          <w:rFonts w:ascii="Times New Roman" w:eastAsia="宋体" w:hAnsi="Times New Roman" w:hint="eastAsia"/>
          <w:sz w:val="24"/>
        </w:rPr>
        <w:t>给出的两个公钥（公钥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、公钥</w:t>
      </w:r>
      <w:r>
        <w:rPr>
          <w:rFonts w:ascii="Times New Roman" w:eastAsia="宋体" w:hAnsi="Times New Roman" w:hint="eastAsia"/>
          <w:sz w:val="24"/>
        </w:rPr>
        <w:t>2</w:t>
      </w:r>
      <w:r w:rsidR="00BF3B98">
        <w:rPr>
          <w:rFonts w:ascii="Times New Roman" w:eastAsia="宋体" w:hAnsi="Times New Roman" w:hint="eastAsia"/>
          <w:sz w:val="24"/>
        </w:rPr>
        <w:t>，均为</w:t>
      </w:r>
      <w:r w:rsidR="00BF3B98">
        <w:rPr>
          <w:rFonts w:ascii="Times New Roman" w:eastAsia="宋体" w:hAnsi="Times New Roman" w:hint="eastAsia"/>
          <w:sz w:val="24"/>
        </w:rPr>
        <w:t>pem</w:t>
      </w:r>
      <w:r w:rsidR="00BF3B98">
        <w:rPr>
          <w:rFonts w:ascii="Times New Roman" w:eastAsia="宋体" w:hAnsi="Times New Roman" w:hint="eastAsia"/>
          <w:sz w:val="24"/>
        </w:rPr>
        <w:t>格式</w:t>
      </w:r>
      <w:r>
        <w:rPr>
          <w:rFonts w:ascii="Times New Roman" w:eastAsia="宋体" w:hAnsi="Times New Roman" w:hint="eastAsia"/>
          <w:sz w:val="24"/>
        </w:rPr>
        <w:t>）中大整数的</w:t>
      </w:r>
      <w:r w:rsidR="009E1791">
        <w:rPr>
          <w:rFonts w:ascii="Times New Roman" w:eastAsia="宋体" w:hAnsi="Times New Roman" w:hint="eastAsia"/>
          <w:sz w:val="24"/>
        </w:rPr>
        <w:t>公共</w:t>
      </w:r>
      <w:r>
        <w:rPr>
          <w:rFonts w:ascii="Times New Roman" w:eastAsia="宋体" w:hAnsi="Times New Roman" w:hint="eastAsia"/>
          <w:sz w:val="24"/>
        </w:rPr>
        <w:t>因子，得到公钥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的私钥</w:t>
      </w:r>
      <w:r w:rsidR="009E1791">
        <w:rPr>
          <w:rFonts w:ascii="Times New Roman" w:eastAsia="宋体" w:hAnsi="Times New Roman" w:hint="eastAsia"/>
          <w:sz w:val="24"/>
        </w:rPr>
        <w:t>，并用私钥解密对称密钥，再解密对称加密的图片。</w:t>
      </w:r>
    </w:p>
    <w:p w14:paraId="73F88144" w14:textId="4EA4D30B" w:rsidR="005C3D66" w:rsidRPr="002013E7" w:rsidRDefault="009E1791" w:rsidP="005C3D66">
      <w:pPr>
        <w:pStyle w:val="a7"/>
        <w:numPr>
          <w:ilvl w:val="1"/>
          <w:numId w:val="8"/>
        </w:numPr>
        <w:spacing w:line="360" w:lineRule="auto"/>
        <w:jc w:val="left"/>
        <w:rPr>
          <w:rFonts w:ascii="Times New Roman" w:eastAsia="宋体" w:hAnsi="Times New Roman"/>
          <w:color w:val="000000" w:themeColor="text1"/>
          <w:sz w:val="24"/>
        </w:rPr>
      </w:pPr>
      <w:r>
        <w:rPr>
          <w:rFonts w:ascii="Times New Roman" w:eastAsia="宋体" w:hAnsi="Times New Roman" w:hint="eastAsia"/>
          <w:sz w:val="24"/>
        </w:rPr>
        <w:t>对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称加密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方法为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密钥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长度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128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位的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AES-CBC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，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对明文</w:t>
      </w:r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采用</w:t>
      </w:r>
      <w:hyperlink r:id="rId12" w:anchor="section-10.3" w:history="1">
        <w:r w:rsidR="00B122E5" w:rsidRPr="002013E7">
          <w:rPr>
            <w:rStyle w:val="a9"/>
            <w:rFonts w:ascii="Times New Roman" w:eastAsia="宋体" w:hAnsi="Times New Roman"/>
            <w:color w:val="000000" w:themeColor="text1"/>
            <w:sz w:val="24"/>
          </w:rPr>
          <w:t>PKCS #7</w:t>
        </w:r>
      </w:hyperlink>
      <w:r w:rsidR="00B122E5" w:rsidRPr="002013E7">
        <w:rPr>
          <w:rFonts w:ascii="Times New Roman" w:eastAsia="宋体" w:hAnsi="Times New Roman" w:hint="eastAsia"/>
          <w:color w:val="000000" w:themeColor="text1"/>
          <w:sz w:val="24"/>
        </w:rPr>
        <w:t>填充</w:t>
      </w:r>
      <w:r w:rsidR="00DD669A">
        <w:rPr>
          <w:rFonts w:ascii="Times New Roman" w:eastAsia="宋体" w:hAnsi="Times New Roman" w:hint="eastAsia"/>
          <w:color w:val="000000" w:themeColor="text1"/>
          <w:sz w:val="24"/>
        </w:rPr>
        <w:t>，</w:t>
      </w:r>
      <w:r w:rsidR="00DD669A">
        <w:rPr>
          <w:rFonts w:ascii="Times New Roman" w:eastAsia="宋体" w:hAnsi="Times New Roman" w:hint="eastAsia"/>
          <w:color w:val="000000" w:themeColor="text1"/>
          <w:sz w:val="24"/>
        </w:rPr>
        <w:t>128</w:t>
      </w:r>
      <w:r w:rsidR="00DD669A">
        <w:rPr>
          <w:rFonts w:ascii="Times New Roman" w:eastAsia="宋体" w:hAnsi="Times New Roman" w:hint="eastAsia"/>
          <w:color w:val="000000" w:themeColor="text1"/>
          <w:sz w:val="24"/>
        </w:rPr>
        <w:t>位</w:t>
      </w:r>
      <w:r w:rsidR="00DD669A">
        <w:rPr>
          <w:rFonts w:ascii="Times New Roman" w:eastAsia="宋体" w:hAnsi="Times New Roman" w:hint="eastAsia"/>
          <w:color w:val="000000" w:themeColor="text1"/>
          <w:sz w:val="24"/>
        </w:rPr>
        <w:t>IV</w:t>
      </w:r>
      <w:r w:rsidR="00DD669A">
        <w:rPr>
          <w:rFonts w:ascii="Times New Roman" w:eastAsia="宋体" w:hAnsi="Times New Roman" w:hint="eastAsia"/>
          <w:color w:val="000000" w:themeColor="text1"/>
          <w:sz w:val="24"/>
        </w:rPr>
        <w:t>放在密文开头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。</w:t>
      </w:r>
    </w:p>
    <w:p w14:paraId="41146E0B" w14:textId="3422260B" w:rsidR="005C3D66" w:rsidRDefault="005C3D66" w:rsidP="005C3D66">
      <w:pPr>
        <w:pStyle w:val="a7"/>
        <w:numPr>
          <w:ilvl w:val="1"/>
          <w:numId w:val="8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对称加密的明文为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RGBA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四通道图像中的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所有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像素，为使密文图片尺寸合法，对密文进行了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填充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，以四字节（一个像素）为单位，与</w:t>
      </w:r>
      <w:hyperlink r:id="rId13" w:anchor="section-10.3" w:history="1">
        <w:r w:rsidR="003C67F9" w:rsidRPr="002013E7">
          <w:rPr>
            <w:rStyle w:val="a9"/>
            <w:rFonts w:ascii="Times New Roman" w:eastAsia="宋体" w:hAnsi="Times New Roman"/>
            <w:color w:val="000000" w:themeColor="text1"/>
            <w:sz w:val="24"/>
          </w:rPr>
          <w:t>PKCS #7</w:t>
        </w:r>
      </w:hyperlink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类似，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即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如果密文图像最后一个像素转换为四字节整数的值为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k</w:t>
      </w:r>
      <w:r w:rsidR="003C67F9" w:rsidRPr="002013E7">
        <w:rPr>
          <w:rFonts w:ascii="Times New Roman" w:eastAsia="宋体" w:hAnsi="Times New Roman" w:hint="eastAsia"/>
          <w:color w:val="000000" w:themeColor="text1"/>
          <w:sz w:val="24"/>
        </w:rPr>
        <w:t>（大端序），说明密文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图像的后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k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个像素是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padding</w:t>
      </w:r>
      <w:r w:rsidRPr="002013E7">
        <w:rPr>
          <w:rFonts w:ascii="Times New Roman" w:eastAsia="宋体" w:hAnsi="Times New Roman" w:hint="eastAsia"/>
          <w:color w:val="000000" w:themeColor="text1"/>
          <w:sz w:val="24"/>
        </w:rPr>
        <w:t>。</w:t>
      </w:r>
      <w:r w:rsidR="00FB6597" w:rsidRPr="002013E7">
        <w:rPr>
          <w:rFonts w:ascii="Times New Roman" w:eastAsia="宋体" w:hAnsi="Times New Roman" w:hint="eastAsia"/>
          <w:color w:val="000000" w:themeColor="text1"/>
          <w:sz w:val="24"/>
        </w:rPr>
        <w:t>由</w:t>
      </w:r>
      <w:r w:rsidR="00FB6597">
        <w:rPr>
          <w:rFonts w:ascii="Times New Roman" w:eastAsia="宋体" w:hAnsi="Times New Roman" w:hint="eastAsia"/>
          <w:sz w:val="24"/>
        </w:rPr>
        <w:t>此填充方法产生的密文图片比明文图片多一行像素。</w:t>
      </w:r>
    </w:p>
    <w:p w14:paraId="5418C09B" w14:textId="7EBFDB65" w:rsidR="005C3D66" w:rsidRDefault="005C3D66" w:rsidP="005C3D66">
      <w:pPr>
        <w:pStyle w:val="a7"/>
        <w:numPr>
          <w:ilvl w:val="1"/>
          <w:numId w:val="8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对称加密产生的密文图片为</w:t>
      </w:r>
      <w:r>
        <w:rPr>
          <w:rFonts w:ascii="Times New Roman" w:eastAsia="宋体" w:hAnsi="Times New Roman" w:hint="eastAsia"/>
          <w:sz w:val="24"/>
        </w:rPr>
        <w:t>enc1.png</w:t>
      </w:r>
    </w:p>
    <w:p w14:paraId="1BB4504B" w14:textId="435291CD" w:rsidR="00201B10" w:rsidRPr="00F13958" w:rsidRDefault="009E1791" w:rsidP="005C3D66">
      <w:pPr>
        <w:pStyle w:val="a7"/>
        <w:numPr>
          <w:ilvl w:val="1"/>
          <w:numId w:val="8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128</w:t>
      </w:r>
      <w:r>
        <w:rPr>
          <w:rFonts w:ascii="Times New Roman" w:eastAsia="宋体" w:hAnsi="Times New Roman" w:hint="eastAsia"/>
          <w:sz w:val="24"/>
        </w:rPr>
        <w:t>位对称</w:t>
      </w:r>
      <w:r w:rsidR="00DD7E78">
        <w:rPr>
          <w:rFonts w:ascii="Times New Roman" w:eastAsia="宋体" w:hAnsi="Times New Roman" w:hint="eastAsia"/>
          <w:sz w:val="24"/>
        </w:rPr>
        <w:t>密钥</w:t>
      </w:r>
      <w:r>
        <w:rPr>
          <w:rFonts w:ascii="Times New Roman" w:eastAsia="宋体" w:hAnsi="Times New Roman" w:hint="eastAsia"/>
          <w:sz w:val="24"/>
        </w:rPr>
        <w:t>先进行</w:t>
      </w:r>
      <w:r>
        <w:rPr>
          <w:rFonts w:ascii="Times New Roman" w:eastAsia="宋体" w:hAnsi="Times New Roman" w:hint="eastAsia"/>
          <w:sz w:val="24"/>
        </w:rPr>
        <w:t>B</w:t>
      </w:r>
      <w:r>
        <w:rPr>
          <w:rFonts w:ascii="Times New Roman" w:eastAsia="宋体" w:hAnsi="Times New Roman"/>
          <w:sz w:val="24"/>
        </w:rPr>
        <w:t>a</w:t>
      </w:r>
      <w:r>
        <w:rPr>
          <w:rFonts w:ascii="Times New Roman" w:eastAsia="宋体" w:hAnsi="Times New Roman" w:hint="eastAsia"/>
          <w:sz w:val="24"/>
        </w:rPr>
        <w:t>se64</w:t>
      </w:r>
      <w:r>
        <w:rPr>
          <w:rFonts w:ascii="Times New Roman" w:eastAsia="宋体" w:hAnsi="Times New Roman" w:hint="eastAsia"/>
          <w:sz w:val="24"/>
        </w:rPr>
        <w:t>编码，再使用公钥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加密，加密方法为</w:t>
      </w:r>
      <w:r>
        <w:rPr>
          <w:rFonts w:ascii="Times New Roman" w:eastAsia="宋体" w:hAnsi="Times New Roman" w:hint="eastAsia"/>
          <w:sz w:val="24"/>
        </w:rPr>
        <w:t>RSA-OAEP</w:t>
      </w:r>
      <w:r w:rsidR="00760E46">
        <w:rPr>
          <w:rFonts w:ascii="Times New Roman" w:eastAsia="宋体" w:hAnsi="Times New Roman" w:hint="eastAsia"/>
          <w:sz w:val="24"/>
        </w:rPr>
        <w:t>，</w:t>
      </w:r>
      <w:bookmarkEnd w:id="2"/>
      <w:r w:rsidR="005219E8">
        <w:rPr>
          <w:rFonts w:ascii="Times New Roman" w:eastAsia="宋体" w:hAnsi="Times New Roman" w:hint="eastAsia"/>
          <w:sz w:val="24"/>
        </w:rPr>
        <w:t>密文的</w:t>
      </w:r>
      <w:r w:rsidR="005219E8">
        <w:rPr>
          <w:rFonts w:ascii="Times New Roman" w:eastAsia="宋体" w:hAnsi="Times New Roman" w:hint="eastAsia"/>
          <w:sz w:val="24"/>
        </w:rPr>
        <w:t>Base64</w:t>
      </w:r>
      <w:r w:rsidR="005219E8">
        <w:rPr>
          <w:rFonts w:ascii="Times New Roman" w:eastAsia="宋体" w:hAnsi="Times New Roman" w:hint="eastAsia"/>
          <w:sz w:val="24"/>
        </w:rPr>
        <w:t>编码在下面给出</w:t>
      </w:r>
      <w:r>
        <w:rPr>
          <w:rFonts w:ascii="Times New Roman" w:eastAsia="宋体" w:hAnsi="Times New Roman" w:hint="eastAsia"/>
          <w:sz w:val="24"/>
        </w:rPr>
        <w:t>。</w:t>
      </w:r>
    </w:p>
    <w:p w14:paraId="64326D67" w14:textId="77777777" w:rsidR="00201B10" w:rsidRPr="00F13958" w:rsidRDefault="00201B10" w:rsidP="00F13958">
      <w:p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1B10" w14:paraId="2A3C77E2" w14:textId="77777777" w:rsidTr="00E06A4A">
        <w:tc>
          <w:tcPr>
            <w:tcW w:w="8296" w:type="dxa"/>
          </w:tcPr>
          <w:p w14:paraId="7D9BEE3E" w14:textId="74AE8FBD" w:rsidR="00201B10" w:rsidRDefault="00201B10" w:rsidP="00F13958">
            <w:pPr>
              <w:jc w:val="left"/>
              <w:rPr>
                <w:rFonts w:ascii="Times New Roman" w:eastAsia="宋体" w:hAnsi="Times New Roman"/>
                <w:b/>
                <w:bCs/>
                <w:sz w:val="24"/>
              </w:rPr>
            </w:pP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公钥</w:t>
            </w:r>
            <w:r w:rsidR="00777909">
              <w:rPr>
                <w:rFonts w:ascii="Times New Roman" w:eastAsia="宋体" w:hAnsi="Times New Roman" w:hint="eastAsia"/>
                <w:b/>
                <w:bCs/>
                <w:sz w:val="24"/>
              </w:rPr>
              <w:t>1</w:t>
            </w: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：</w:t>
            </w:r>
          </w:p>
          <w:p w14:paraId="620FBAF4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-----BEGIN PUBLIC KEY-----</w:t>
            </w:r>
          </w:p>
          <w:p w14:paraId="10841B5A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MIICIjANBgkqhkiG9w0BAQEFAAOCAg8AMIICCgKCAgEAuz20BUTcqVDjzEOKiJF9</w:t>
            </w:r>
          </w:p>
          <w:p w14:paraId="371A1713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66LbQB/59lnXTj/SmiD07mV1XE03BLrWfi7jFh/iq5ZPzVXfbNPjHiojO9WRhWzr</w:t>
            </w:r>
          </w:p>
          <w:p w14:paraId="7EF40366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wiQGZNVZ7qFoO/PzXOT8OyHyOMcrb6ogtCyFvDOeximr3M/ICmliU2JxbLSfteZj</w:t>
            </w:r>
          </w:p>
          <w:p w14:paraId="7233558A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AplHJVgs5bJ5LTW7eSy1x2Z5aOsHjesK3rkLi1yB2jM0MeaNIB/Enb82bBMKzAam</w:t>
            </w:r>
          </w:p>
          <w:p w14:paraId="36658825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vN6tY8bQbEoRbTnlX6PUfkU9w7XsWLMa3QbpIH9mNam1Qz4ynCjWXcDo6KzYotUf</w:t>
            </w:r>
          </w:p>
          <w:p w14:paraId="7024B467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TgGlIIOOJKsAqgOgSHqTz83e8bBizPwJg+CxBzP4Ha8C9phc41i2GiEgDf4J1J0R</w:t>
            </w:r>
          </w:p>
          <w:p w14:paraId="4B29BFC4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0BZDcJEgZIlI+B5tlvJTy/uQyvmEP+hyMD8d83RdzLYy9h8u0MNHjJygY/Kktftp</w:t>
            </w:r>
          </w:p>
          <w:p w14:paraId="1BAE8EDB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wPtZPThpMOWWbOMM72a8Y2usz5rKTBAe+bN5QyELCErc/aQB0ABUSsNf4XxaQWbz</w:t>
            </w:r>
          </w:p>
          <w:p w14:paraId="12AB3A6F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gJdb3hEvUkas0PfHui8UB6Yuaa7RmEE6EPIELx2WF2BGw1AG8vg5mi3I+HYxpk9W</w:t>
            </w:r>
          </w:p>
          <w:p w14:paraId="4DED63C1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mxy2gj63UPqr1f0u7+fnig7ANlyyPYG3LLUfhBT/d9VH0W644lqF8eZo0INEHfQf</w:t>
            </w:r>
          </w:p>
          <w:p w14:paraId="2718BC21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+g4qvVVSTWfuC84ky5gTnWMbzB0iqVsZD3xw4wfSrSKyK6QFNESNdOo+1E0nz83I</w:t>
            </w:r>
          </w:p>
          <w:p w14:paraId="7AF60FBB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cQAFD+zSSMLgodHCgA9GlGECAwEAAQ==</w:t>
            </w:r>
          </w:p>
          <w:p w14:paraId="4CC67FA7" w14:textId="77777777" w:rsidR="00201B10" w:rsidRDefault="00201B10" w:rsidP="00F13958">
            <w:pPr>
              <w:jc w:val="left"/>
              <w:rPr>
                <w:rFonts w:ascii="Consolas" w:eastAsia="宋体" w:hAnsi="Consolas"/>
                <w:sz w:val="22"/>
                <w:szCs w:val="22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-----END PUBLIC KEY-----</w:t>
            </w:r>
          </w:p>
          <w:p w14:paraId="761C1A48" w14:textId="4DE7C10D" w:rsidR="00201B10" w:rsidRDefault="00201B10" w:rsidP="00F13958">
            <w:pPr>
              <w:jc w:val="left"/>
              <w:rPr>
                <w:rFonts w:ascii="Consolas" w:eastAsia="宋体" w:hAnsi="Consolas"/>
                <w:b/>
                <w:bCs/>
                <w:sz w:val="22"/>
                <w:szCs w:val="22"/>
              </w:rPr>
            </w:pPr>
            <w:r w:rsidRPr="00597811">
              <w:rPr>
                <w:rFonts w:ascii="Times New Roman" w:eastAsia="宋体" w:hAnsi="Times New Roman" w:hint="eastAsia"/>
                <w:b/>
                <w:bCs/>
                <w:sz w:val="24"/>
              </w:rPr>
              <w:t>公钥</w:t>
            </w:r>
            <w:r w:rsidR="00777909">
              <w:rPr>
                <w:rFonts w:ascii="Times New Roman" w:eastAsia="宋体" w:hAnsi="Times New Roman" w:hint="eastAsia"/>
                <w:b/>
                <w:bCs/>
                <w:sz w:val="24"/>
              </w:rPr>
              <w:t>2</w:t>
            </w:r>
            <w:r w:rsidRPr="00597811">
              <w:rPr>
                <w:rFonts w:ascii="Times New Roman" w:eastAsia="宋体" w:hAnsi="Times New Roman" w:hint="eastAsia"/>
                <w:b/>
                <w:bCs/>
                <w:sz w:val="24"/>
              </w:rPr>
              <w:t>：</w:t>
            </w:r>
          </w:p>
          <w:p w14:paraId="2F293C96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-----BEGIN PUBLIC KEY-----</w:t>
            </w:r>
          </w:p>
          <w:p w14:paraId="5C0606DB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MIICIjANBgkqhkiG9w0BAQEFAAOCAg8AMIICCgKCAgEAymf92H5ljvvfTE8QjuOd</w:t>
            </w:r>
          </w:p>
          <w:p w14:paraId="6E41DA85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xv7YPOxXC05VceuSjtZN1aDb/4gqpWxDyMzRrPS8VRQTxkqWia4nd//zj+dheHNv</w:t>
            </w:r>
          </w:p>
          <w:p w14:paraId="6F690DC9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6+Emb3f00IyC2bcAFvDgQmnQB0sJZf2UI3mbMfLdnsIYW2YCbvxEiFYmUUOnh6xP</w:t>
            </w:r>
          </w:p>
          <w:p w14:paraId="2C42C065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lastRenderedPageBreak/>
              <w:t>AnYFtZuvh9EDpyUwT95thQS23UEO2M1y5Q9SRUZo4EeQGb6/iqB6Q5FYabRqbsXe</w:t>
            </w:r>
          </w:p>
          <w:p w14:paraId="17DBBD95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Ckqxk1ENkPpuLkiQCtra++bICj4WbfVCOiiYpaN/faVud6qMHxsCxxkk+2p7kcs3</w:t>
            </w:r>
          </w:p>
          <w:p w14:paraId="6404BD44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ZsCSEmLBzFNmzT32pMK9pq/rAXyXbGh4ECDuTdk1va/cCxIr5Ongven4oe4qGdnj</w:t>
            </w:r>
          </w:p>
          <w:p w14:paraId="24DDC620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OCD9xPNfQZDSpYMaBcn1UveM9Rrv/GYaC9AgMnVvG5PaQOYKJzETU2gJm4rdPp/M</w:t>
            </w:r>
          </w:p>
          <w:p w14:paraId="6B068D18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Hc9CvN30B6X9ewsLYIaA8ES/DRIqMG4GKAgMz0siROwLXMSkLXg1u4+mLeQzBQP5</w:t>
            </w:r>
          </w:p>
          <w:p w14:paraId="755FB8E4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TPJ5qwAwKJc6uPPoXo9ZmFnFW4THCoEJ+caax9M0Urg4+B6ids73C2u8A6xqVXld</w:t>
            </w:r>
          </w:p>
          <w:p w14:paraId="744507AC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ng0pAdt5exZqckhPWaWajFt4mmbUmlot7GU9PxV+NDhCn4YDmhBKQRin4lkuLilM</w:t>
            </w:r>
          </w:p>
          <w:p w14:paraId="174453A3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0/WmvnVxD7IhgXbDYrP7E1j/IO9VZQOGkntVT/BtvhJLQauF6J2bxyct9GD6Ahg4</w:t>
            </w:r>
          </w:p>
          <w:p w14:paraId="33495B53" w14:textId="77777777" w:rsidR="00201B10" w:rsidRPr="0059781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BBKL1/FPLaDsmzWqbNiJKp8CAwEAAQ==</w:t>
            </w:r>
          </w:p>
          <w:p w14:paraId="026AE334" w14:textId="5DF196E2" w:rsidR="00201B10" w:rsidRPr="00AD6931" w:rsidRDefault="00201B10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597811">
              <w:rPr>
                <w:rFonts w:ascii="Consolas" w:eastAsia="宋体" w:hAnsi="Consolas"/>
                <w:sz w:val="18"/>
                <w:szCs w:val="18"/>
              </w:rPr>
              <w:t>-----END PUBLIC KEY-----</w:t>
            </w:r>
          </w:p>
          <w:p w14:paraId="261CC1D9" w14:textId="77777777" w:rsidR="00201B10" w:rsidRDefault="005219E8" w:rsidP="00F13958">
            <w:pPr>
              <w:jc w:val="left"/>
              <w:rPr>
                <w:rFonts w:ascii="Times New Roman" w:eastAsia="宋体" w:hAnsi="Times New Roman"/>
                <w:b/>
                <w:bCs/>
                <w:sz w:val="24"/>
              </w:rPr>
            </w:pP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使用公钥</w:t>
            </w: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1</w:t>
            </w:r>
            <w:r>
              <w:rPr>
                <w:rFonts w:ascii="Times New Roman" w:eastAsia="宋体" w:hAnsi="Times New Roman" w:hint="eastAsia"/>
                <w:b/>
                <w:bCs/>
                <w:sz w:val="24"/>
              </w:rPr>
              <w:t>加密的对称密钥：</w:t>
            </w:r>
          </w:p>
          <w:p w14:paraId="599AFF2E" w14:textId="20DBA521" w:rsidR="005219E8" w:rsidRPr="008069B5" w:rsidRDefault="008069B5" w:rsidP="00F13958">
            <w:pPr>
              <w:jc w:val="left"/>
              <w:rPr>
                <w:rFonts w:ascii="Consolas" w:eastAsia="宋体" w:hAnsi="Consolas"/>
                <w:sz w:val="18"/>
                <w:szCs w:val="18"/>
              </w:rPr>
            </w:pPr>
            <w:r w:rsidRPr="008069B5">
              <w:rPr>
                <w:rFonts w:ascii="Consolas" w:eastAsia="宋体" w:hAnsi="Consolas"/>
                <w:sz w:val="18"/>
                <w:szCs w:val="18"/>
              </w:rPr>
              <w:t>MzhKNQx+U8ltsj5is29pSwu7yqdgoWPWIhgEwUTz3ywE84ue99Z7T/AISGOuyud6ET4E8xXFS/7wadzwYj3yL6dQrw+F9KFPJRNkTDQll0Re+3kkGt2+M68HJRvmIcJaD1/0PNTv9gek5PdL59TNq/VerwqXusAIIOdclwhb+U1EGJzJ0RS+8Wyp/+PU4J5P2mtFSak5SKNzDB8yg00uyhRBZGriQzw+QQRZanWJYs45UFYIP+9ZMUK3lOkf3b8CT+qGW/HcDFwG59hn59PUvN8UFER3PcOTIRD/+RBSKoi1Sdr7uxvQ3XTBvFJKlDMp1es4yzewmOgluBY2DtGV+aAbLzu5Sy6EfF7tJgid8V9T9ZQ8nqW9vtWkt6Y2okRhdkpX+E+y240gU1BEHOUNglM6oJ1b0nGiAL5cjUtX0IknEAsZR/U2ztsMQRzvy10xJpIgipKB52aNh6BnYzFH4DYndfehKh1NjVckcJOK+krTiUNwQMNhRYSZ8v1pZH6jR96TuDPib1KcJopjaGdf9zNa2bkdJ7NSWTe9j1jHMPJYjrP6XCefsixRTWp5dEz3KgzWEgGBHmIhz2SYYWLcy0SKb3ljYFUrY6tDwVRC+Srkk4GOeS09OvxT3r9E/JdaiA9BXuRjrV7LeCAW18AwbpZEaTHxjrVcoZ5sWpNasCI=</w:t>
            </w:r>
          </w:p>
        </w:tc>
      </w:tr>
    </w:tbl>
    <w:bookmarkEnd w:id="0"/>
    <w:bookmarkEnd w:id="1"/>
    <w:p w14:paraId="56380E9E" w14:textId="77294EFB" w:rsidR="0067484B" w:rsidRDefault="00D26DD3" w:rsidP="006348E0">
      <w:pPr>
        <w:spacing w:line="360" w:lineRule="auto"/>
      </w:pPr>
      <w:r>
        <w:rPr>
          <w:rFonts w:hint="eastAsia"/>
        </w:rPr>
        <w:lastRenderedPageBreak/>
        <w:t>直接解析两个公钥，得到两个n值</w:t>
      </w:r>
    </w:p>
    <w:p w14:paraId="5CD8B299" w14:textId="77777777" w:rsidR="00D26DD3" w:rsidRPr="00D26DD3" w:rsidRDefault="00D26DD3" w:rsidP="00D26DD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D26DD3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E5C07B"/>
          <w:kern w:val="0"/>
          <w:szCs w:val="21"/>
        </w:rPr>
        <w:t>bigInt1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D19A66"/>
          <w:kern w:val="0"/>
          <w:szCs w:val="21"/>
        </w:rPr>
        <w:t>763876749766176106907097075499136932542506309462790134238145662864029448357672329384240786429825506651735471293192857800292074432517560147934296565646804636440319232118174807874707278193157951022791126432548954297872603841823471708730019040711843329411852093347261870244367947957553762079472966281313126343653099184604229852078759250659887230164618217053184654632257026197939177514038547022906343467564156731888905345558825896885445137274880047279398158012899019023727313182644527939451811489338720718307850784366603399048017626264140284123069450132380165349204708385658847188179122993601433823666052262671276550074507090466095270790435243944044613783720793684122472997119531680070699442004485228493923284784588609625299335494520546908568332978745943998585734768939661601368054137698386418517184469311920103617525768647224332348763739953622815888621102511666165138133372157328365286393142987641723981258561805886361917214660712608451187202188877282119338253380439361187091882619543835302625472246720924991620467674200185807782910046428532568783970685234593602888422305491686373915683830020610512240092345516269641178633217279587340585381147938669982611180322446105897291197929327110789282688669532090634700770073422988590964225250401</w:t>
      </w:r>
      <w:r w:rsidRPr="00D26DD3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0488309" w14:textId="77777777" w:rsidR="00D26DD3" w:rsidRPr="00D26DD3" w:rsidRDefault="00D26DD3" w:rsidP="00D26DD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D26DD3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E5C07B"/>
          <w:kern w:val="0"/>
          <w:szCs w:val="21"/>
        </w:rPr>
        <w:t>bigInt2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D26DD3">
        <w:rPr>
          <w:rFonts w:ascii="Consolas" w:eastAsia="宋体" w:hAnsi="Consolas" w:cs="宋体"/>
          <w:color w:val="D19A66"/>
          <w:kern w:val="0"/>
          <w:szCs w:val="21"/>
        </w:rPr>
        <w:t>825745323035272798720599608361192492746787612045876953262289211169342268346322375299634388183381967644903733559912417214496145427027254956721988308512463763281120693615792222840534071393074980762077238506791126339</w:t>
      </w:r>
      <w:r w:rsidRPr="00D26DD3">
        <w:rPr>
          <w:rFonts w:ascii="Consolas" w:eastAsia="宋体" w:hAnsi="Consolas" w:cs="宋体"/>
          <w:color w:val="D19A66"/>
          <w:kern w:val="0"/>
          <w:szCs w:val="21"/>
        </w:rPr>
        <w:lastRenderedPageBreak/>
        <w:t>909131208264147978200838704703070369328468495474164128065966583172696020650361090028374095147747900931623331337880180057566279781633562179594032007854587452253456011800679608763699327977686789327009650791462970241997207731238948474262065077685273924666529377565303189508779580475499013651124403952110758192421559847639791002451557155022419866908364191649354978851250736301653152786792834185002549289578088732252348814786712647056246737399818451688819799945683784702174807918167354060334981848371709009902941634174705067621057569867546563489955228609184225558415642776670302913547498803162317655424566214364429366367792388796456095209075308157031922113847324082792128272456086838179448027864861814855945170296255542403540294916048693047962499625508963680441400589569308234136277898543659042895812833949323592040527735756576476005229995515153526350952978941824427177078891317284336320446076086808680961181640941049041256254665150119759613810158261696578922846119768440364563591963843063934695815733130597665757383432415903</w:t>
      </w:r>
      <w:r w:rsidRPr="00D26DD3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D26DD3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8D78F83" w14:textId="77777777" w:rsidR="00D26DD3" w:rsidRPr="00D26DD3" w:rsidRDefault="00D26DD3" w:rsidP="00D26DD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6C7DBF0" w14:textId="541DC901" w:rsidR="00D26DD3" w:rsidRDefault="00D26DD3" w:rsidP="006348E0">
      <w:pPr>
        <w:spacing w:line="360" w:lineRule="auto"/>
      </w:pPr>
      <w:r>
        <w:rPr>
          <w:rFonts w:hint="eastAsia"/>
        </w:rPr>
        <w:t>e值为固定的6</w:t>
      </w:r>
      <w:r>
        <w:t>5573</w:t>
      </w:r>
    </w:p>
    <w:p w14:paraId="15B515FD" w14:textId="405638ED" w:rsidR="00C84B23" w:rsidRDefault="00C84B23" w:rsidP="006348E0">
      <w:pPr>
        <w:spacing w:line="360" w:lineRule="auto"/>
      </w:pPr>
    </w:p>
    <w:p w14:paraId="46D2C107" w14:textId="77777777" w:rsidR="00C84B23" w:rsidRDefault="00C84B23" w:rsidP="006348E0">
      <w:pPr>
        <w:spacing w:line="360" w:lineRule="auto"/>
      </w:pPr>
    </w:p>
    <w:p w14:paraId="44E05AE5" w14:textId="305CCE21" w:rsidR="00C84B23" w:rsidRDefault="00C84B23" w:rsidP="00C84B23">
      <w:pPr>
        <w:spacing w:line="360" w:lineRule="auto"/>
      </w:pPr>
      <w:r>
        <w:rPr>
          <w:rFonts w:hint="eastAsia"/>
        </w:rPr>
        <w:t>计算两者的最大公约数，得到：</w:t>
      </w:r>
      <w:r>
        <w:t xml:space="preserve"> </w:t>
      </w:r>
    </w:p>
    <w:p w14:paraId="029BA700" w14:textId="7A5FB644" w:rsidR="00C84B23" w:rsidRPr="00C84B23" w:rsidRDefault="00C84B23" w:rsidP="00C84B23">
      <w:pPr>
        <w:spacing w:line="360" w:lineRule="auto"/>
        <w:rPr>
          <w:rFonts w:ascii="Consolas" w:eastAsia="宋体" w:hAnsi="Consolas" w:cs="宋体"/>
          <w:color w:val="7F848E"/>
          <w:kern w:val="0"/>
          <w:szCs w:val="21"/>
        </w:rPr>
      </w:pPr>
      <w:r w:rsidRPr="00C84B23">
        <w:rPr>
          <w:rFonts w:ascii="Consolas" w:eastAsia="宋体" w:hAnsi="Consolas" w:cs="宋体"/>
          <w:color w:val="7F848E"/>
          <w:kern w:val="0"/>
          <w:szCs w:val="21"/>
        </w:rPr>
        <w:t>26627466049142782101189461574085020996235089156991135799522067647594275206527359658599180991364006790412470178983959891166450396562210736651239193396713286992136142461550070059217212936987738288675942968812227629223275980884750849305664154083685317995658517078413156737417252300440129121261807308751775299709307288521049604030621405834040779873490914247498118977348086366949061671661649633292359659769411644172311163846383112345844023711735501538620108619130135669124180573103605584257477958903301414926536901348873911468112406031503884991837362914821473607550589146165095676280897853974555931846786448411416266568257</w:t>
      </w:r>
    </w:p>
    <w:p w14:paraId="6935AE35" w14:textId="1C2DD2E8" w:rsidR="00C84B23" w:rsidRDefault="00C84B23" w:rsidP="006348E0">
      <w:pPr>
        <w:spacing w:line="360" w:lineRule="auto"/>
      </w:pPr>
    </w:p>
    <w:p w14:paraId="3CC19EE3" w14:textId="77777777" w:rsidR="00C84B23" w:rsidRDefault="00C84B23" w:rsidP="00C84B23">
      <w:pPr>
        <w:spacing w:line="360" w:lineRule="auto"/>
      </w:pPr>
      <w:r>
        <w:rPr>
          <w:rFonts w:hint="eastAsia"/>
        </w:rPr>
        <w:t>计算</w:t>
      </w:r>
      <w:r w:rsidRPr="00C84B23">
        <w:t>n/gcd:</w:t>
      </w:r>
    </w:p>
    <w:p w14:paraId="1A39330F" w14:textId="717BFDB9" w:rsidR="00C84B23" w:rsidRPr="00C84B23" w:rsidRDefault="00C84B23" w:rsidP="00C84B23">
      <w:pPr>
        <w:spacing w:line="360" w:lineRule="auto"/>
        <w:rPr>
          <w:rFonts w:ascii="Consolas" w:eastAsia="宋体" w:hAnsi="Consolas" w:cs="宋体"/>
          <w:color w:val="ABB2BF"/>
          <w:kern w:val="0"/>
          <w:szCs w:val="21"/>
        </w:rPr>
      </w:pPr>
      <w:r w:rsidRPr="00C84B23">
        <w:rPr>
          <w:rFonts w:ascii="Consolas" w:eastAsia="宋体" w:hAnsi="Consolas" w:cs="宋体"/>
          <w:color w:val="7F848E"/>
          <w:kern w:val="0"/>
          <w:szCs w:val="21"/>
        </w:rPr>
        <w:t>28687549478286447305146301808820842871798355347808511796763842356627593005030328848480720213117750144513421186137860559649154083515009664247554827799501024133098958404909017410028170365412343796140776819727221505068521698940404560209783113688903093022609616035265362645252705315437799</w:t>
      </w:r>
      <w:r w:rsidRPr="00C84B23">
        <w:rPr>
          <w:rFonts w:ascii="Consolas" w:eastAsia="宋体" w:hAnsi="Consolas" w:cs="宋体"/>
          <w:color w:val="7F848E"/>
          <w:kern w:val="0"/>
          <w:szCs w:val="21"/>
        </w:rPr>
        <w:lastRenderedPageBreak/>
        <w:t>400836157486001500993243670003794804588069401223165708260378509555227852581333329050238791040257668765437973719129113541232156247278324652705042833100915529598271890947796146042538417561932092028675573982547945630723568571809713726783466488292652828439877475955635530023889178260968955056364449369412700059199558943646426934407682593n</w:t>
      </w:r>
    </w:p>
    <w:p w14:paraId="38F19F27" w14:textId="2049526C" w:rsidR="00C84B23" w:rsidRDefault="00C84B23" w:rsidP="006348E0">
      <w:pPr>
        <w:spacing w:line="360" w:lineRule="auto"/>
      </w:pPr>
    </w:p>
    <w:p w14:paraId="37EBC36A" w14:textId="5E67D341" w:rsidR="00C84B23" w:rsidRDefault="00D26AE3" w:rsidP="006348E0">
      <w:pPr>
        <w:spacing w:line="360" w:lineRule="auto"/>
      </w:pPr>
      <w:r>
        <w:rPr>
          <w:rFonts w:hint="eastAsia"/>
        </w:rPr>
        <w:t>猜测</w:t>
      </w:r>
      <w:r w:rsidR="00C84B23">
        <w:rPr>
          <w:rFonts w:hint="eastAsia"/>
        </w:rPr>
        <w:t>认为此为公钥1的p、q值</w:t>
      </w:r>
    </w:p>
    <w:p w14:paraId="4569BA91" w14:textId="042735F4" w:rsidR="00C84B23" w:rsidRDefault="00C84B23" w:rsidP="006348E0">
      <w:pPr>
        <w:spacing w:line="360" w:lineRule="auto"/>
      </w:pPr>
    </w:p>
    <w:p w14:paraId="6F4D8CFB" w14:textId="39C1EB57" w:rsidR="00C84B23" w:rsidRDefault="00C84B23" w:rsidP="006348E0">
      <w:pPr>
        <w:spacing w:line="360" w:lineRule="auto"/>
      </w:pPr>
      <w:r>
        <w:rPr>
          <w:rFonts w:hint="eastAsia"/>
        </w:rPr>
        <w:t>计算私钥所需相关数值</w:t>
      </w:r>
    </w:p>
    <w:p w14:paraId="16E56703" w14:textId="77777777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RSA Parameters:</w:t>
      </w:r>
    </w:p>
    <w:p w14:paraId="1BEDD42D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 xml:space="preserve">n: </w:t>
      </w:r>
    </w:p>
    <w:p w14:paraId="79ADAEA2" w14:textId="1CF91D82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bb3db40544dca950e3cc438a88917deba2db401ff9f659d74e3fd29a20f4ee65755c4d3704bad67e2ee3161fe2ab964fcd55df6cd3e31e2a233bd591856cebc2240664d559eea1683bf3f35ce4fc3b21f238c72b6faa20b42c85bc339ec629abdccfc80a69625362716cb49fb5e66302994725582ce5b2792d35bb792cb5c7667968eb078deb0adeb90b8b5c81da333431e68d201fc49dbf366c130acc06a6bcdead63c6d06c4a116d39e55fa3d47e453dc3b5ec58b31add06e9207f6635a9b5433e329c28d65dc0e8e8acd8a2d51f4e01a520838e24ab00aa03a0487a93cfcddef1b062ccfc0983e0b10733f81daf02f6985ce358b61a21200dfe09d49d11d01643709120648948f81e6d96f253cbfb90caf9843fe872303f1df3745dccb632f61f2ed0c3478c9ca063f2a4b5fb69c0fb593d386930e5966ce30cef66bc636baccf9aca4c101ef9b37943210b084adcfda401d000544ac35fe17c5a4166f380975bde112f5246acd0f7c7ba2f1407a62e69aed198413a10f2042f1d96176046c35006f2f8399a2dc8f87631a64f569b1cb6823eb750faabd5fd2eefe7e78a0ec0365cb23d81b72cb51f8414ff77d547d16eb8e25a85f1e668d083441df41ffa0e2abd55524d67ee0bce24cb98139d631bcc1d22a95b190f7c70e307d2ad22b22ba40534448d74ea3ed44d27cfcdc87100050fecd248c2e0a1d1c2800f469461</w:t>
      </w:r>
    </w:p>
    <w:p w14:paraId="1711872C" w14:textId="77777777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e: 10001</w:t>
      </w:r>
    </w:p>
    <w:p w14:paraId="07EADBA8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 xml:space="preserve">d: </w:t>
      </w:r>
    </w:p>
    <w:p w14:paraId="167B6274" w14:textId="0DF194EC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8275e09b973a6462af05e0bd82a054eb3cc2a530627aaa6860e6093848e43fc2c37df772f141b9379c35af71b1feba318a315e0636b0559128918521eaa454b42563ab18189c332c2c31b28c342426936570f81d24a59639d397aee50ca8a7da4e751bbd5d661c1148546499af2502318a58cf055beb036a78fcaa4e28bfd35a6c179542e338348fb0c1016e082fdf636bad67014e0131a44c280b3087adceb96431cd86762c</w:t>
      </w:r>
      <w:r w:rsidRPr="00C84B23">
        <w:rPr>
          <w:rFonts w:ascii="Consolas" w:hAnsi="Consolas"/>
          <w:sz w:val="18"/>
          <w:szCs w:val="21"/>
        </w:rPr>
        <w:lastRenderedPageBreak/>
        <w:t>2d836ce65d1241554a51b65249cc8e94e48fc243e6d7bd808069829bb0a9abae890e6379d30cf28faa4b30cc3c164d90f0f0fa84a2463dda057d3cec8b689bc8b45c85cef2e4dbe8dacb26c44c5c3fb04a0e70862f4dec2d307de9e6b6c7a71e5e19f283217c35be2632cb4f5178999acff6a32b4060a28730083d72308d5979f05fe02c2cbc38df733d86ff7f0df0b02adb3a9d3675aca749d00695c542122edc4688ec456b28a63df337626c89bbe54aca8bc39c0f1ad3d80a66f36f9c288b0eb031a9e84a6bff9a0e6ed876974a1850524cf805f95523a793802023cbec18ac14487f8b227641ced6455a99812670ba840d70b3b35b0c9be810f1f99703c087ceaa02bd87c02eaa1abe5f573501a20b2edc266bbe1e1af709cccfe62473a1715c5eba9b886f2311a20a52c773c89890982b410a65725dd54c9591d6b2d4f72059d2332c9ce29560f769cffc630d273b97984ac4a0cd613801</w:t>
      </w:r>
    </w:p>
    <w:p w14:paraId="167CA9DA" w14:textId="659B9DFF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p: d2ee1f0fc20678b9c667e445bd93fcd04cff5b85cb9e7b2a6b4aed8d28909732cbf2951b094d307e4cd5d979dfc0a6d3dc507a3ca1997130f26fc2ea72483b1e767cb2a396f4669647bd9f9b205b82872276c706a178fce7c35effbd0f7a1e729258317d8d96120546384137379f6ac7dc52ab3b0f98bcc99b24ae1e2dcf57aac1cb5e41084399673683799abc422077ba23cb3adfb44e4b07d5e4b228b0cc9f875ad62cc36546bde985af92fea41ef76705129ed206d8ec86c8768b5ee7b4571aab2d20772dad68e91ffe398ee2e0740552ee16c56323a4e932b4856cd7c0c95b35e30d7eb61271e23578c7401692f720b726366b748dcdf66080294c947241</w:t>
      </w:r>
    </w:p>
    <w:p w14:paraId="61A9C662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 xml:space="preserve">q: </w:t>
      </w:r>
    </w:p>
    <w:p w14:paraId="478CBC07" w14:textId="1E093101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e33fc952272c64482b972cc165d8dd351cbae961d795d099afddbead06c27be0ad5907c0b13546f4ac98087df3c8396bc137ebe55112f54b42bb897763cceb508bb403a6a3f86199ccfc81d96d77a8dbedbf296adce5a923ef5bcc7b9bbe7f3b784664351621ba8ade9413b2d36deb261c18a77a62eb396c1bffe5b9511f32f27d7f69733e28e55c7567f9fe6777e8ec1f6ed300c5322e9febcfe76b37208004f618fbf6460c4ba8f909a0b116225998532b25b5aabbda9cbe68524dcd32c5b3f06652f4ae9970f1b4d4acf565e4a6979e633df4bdeab0002f7a511334375efde7e102a83c322a5fb984449ed1713bd44383b892bb3f318d9ae56ee0afb95a21</w:t>
      </w:r>
    </w:p>
    <w:p w14:paraId="1AD96B6D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 xml:space="preserve">d % (p-1): </w:t>
      </w:r>
    </w:p>
    <w:p w14:paraId="7D163C58" w14:textId="2416D440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2ef60306601d4ebd95b5c5b5dd3a587c0bd88288ec4791866532de66a21467055130e60f89e79c975205fe904ac7ba9cca9d4449c174c725ada442522e3574ac189734b285464e9cc0c63005ba9385210f0440d57217dcbec0d9a2b875fcab50b8d257da6b2e713ea95e96ee733cd3ea415c4a7130ccc1a3651e2a81df931d229058f5d826bdde2683958bfa6e558ea2f95744c50bcf39eb2c886b8d5acfda0ede74d3e04d74</w:t>
      </w:r>
      <w:r w:rsidRPr="00C84B23">
        <w:rPr>
          <w:rFonts w:ascii="Consolas" w:hAnsi="Consolas"/>
          <w:sz w:val="18"/>
          <w:szCs w:val="21"/>
        </w:rPr>
        <w:lastRenderedPageBreak/>
        <w:t>7be6865a5437b6e7d559219f9880b1a402a1ce744d28446df3d1bcc74599c7ceec9fc1df749b5dfb971b5da014100fcc3dc056870a77f63ea6d66daf36a8e78023e52506e0a803d5c2ccb084f646017086adc75fbec8f31acdc1</w:t>
      </w:r>
    </w:p>
    <w:p w14:paraId="33B11B0A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 xml:space="preserve">d % (q-1): </w:t>
      </w:r>
    </w:p>
    <w:p w14:paraId="5915FA12" w14:textId="21FAF5B6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2036888936b85a36c8c713370f02e0c8889c0e3d2a5c3847b0e054091eee2eb5389d6835ee68c8f82207231d0793986027f18f64e04b39ae43756615207689dccf10e37b99beb9c71d81a5be768001d5bb2bdfe9200b0620ebeb2d5f50427eb2a5680508696cba8eb8e270b066bc2c1b28dc6dd131787a995296c1afb54a20e4b2d97ecf313e86d4c667c8ce41488422048aa72a72c99c465b1d0b86ed37942e1fdc86caf03f09f297eabf769ad69fb0b20969bd08c8bc427fd335e78570ef0984c85c7606d2056a9de18feaf158aa2ccfeced7965fa809c661e86a39c41451be4e4c685a692cde2e7df5202d9599dcb870e82f979c58976b34056a94eff8d41</w:t>
      </w:r>
    </w:p>
    <w:p w14:paraId="094CA0E1" w14:textId="7777777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q</w:t>
      </w:r>
      <w:r w:rsidRPr="00D26AE3">
        <w:rPr>
          <w:rFonts w:ascii="Consolas" w:hAnsi="Consolas"/>
          <w:sz w:val="18"/>
          <w:szCs w:val="21"/>
          <w:vertAlign w:val="superscript"/>
        </w:rPr>
        <w:t>-1</w:t>
      </w:r>
      <w:r w:rsidRPr="00C84B23">
        <w:rPr>
          <w:rFonts w:ascii="Consolas" w:hAnsi="Consolas"/>
          <w:sz w:val="18"/>
          <w:szCs w:val="21"/>
        </w:rPr>
        <w:t xml:space="preserve"> mod p: </w:t>
      </w:r>
    </w:p>
    <w:p w14:paraId="5F6E4118" w14:textId="5BC4885E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56189c322b4f1d9ab48b1d6f6748eed3896cc718dda6ae18fa7ecac3758fe1ca0c3ae64e65d6f3bc6024fb88ac37fb214772439e16dbc25890117c0b65db300b6d91de8a9a39565258f8a2cc80654bc5780adaad1741c712b37d2f51df1870d1b52122bef7ceb22479520dc0e76e52e9a3908e0cbdc31268f130e3741b3b63b12fdf6a6e6eef7126270a474fb09504b45eaf199d47ff34157689afdf177dca51c4a29b1dcd5c3585b331099d7a8a84b9632260943f20dda78d9ca091b5d157a92becfdc5f4c9ab93e68ddb7077c15887e4cff9c71a90af80737723068be7afb3b9f2b4d17c921409d5aa1acf2ee3c0a02de6bcce9ab57c4096a65178eb801112</w:t>
      </w:r>
    </w:p>
    <w:p w14:paraId="1DB05392" w14:textId="1082BE3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02C803F9" w14:textId="134C79FA" w:rsidR="00C84B23" w:rsidRDefault="00C84B23" w:rsidP="00C84B23">
      <w:pPr>
        <w:spacing w:line="360" w:lineRule="auto"/>
        <w:rPr>
          <w:rFonts w:ascii="Consolas" w:hAnsi="Consolas"/>
        </w:rPr>
      </w:pPr>
      <w:r w:rsidRPr="00C84B23">
        <w:rPr>
          <w:rFonts w:ascii="Consolas" w:hAnsi="Consolas" w:hint="eastAsia"/>
        </w:rPr>
        <w:t>拼接后可得到私钥</w:t>
      </w:r>
    </w:p>
    <w:p w14:paraId="62AEF0FD" w14:textId="77777777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-----BEGIN PRIVATE KEY-----</w:t>
      </w:r>
    </w:p>
    <w:p w14:paraId="6C600C19" w14:textId="77777777" w:rsidR="00C84B23" w:rsidRP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MIIJQwIBADANBgkqhkiG9w0BAQEFAASCCS0wggkpAgEAAoICAQC7PbQFRNypUOPMQ4qIkX3rottAH/n2WddOP9KaIPTuZXVcTTcEutZ+LuMWH+Krlk/NVd9s0+MeKiM71ZGFbOvCJAZk1VnuoWg78/Nc5Pw7IfI4xytvqiC0LIW8M57GKavcz8gKaWJTYnFstJ+15mMCmUclWCzlsnktNbt5LLXHZnlo6weN6wreuQuLXIHaMzQx5o0gH8SdvzZsEwrMBqa83q1jxtBsShFtOeVfo9R+RT3DtexYsxrdBukgf2Y1qbVDPjKcKNZdwOjorNii1R9OAaUgg44kqwCqA6BIepPPzd7xsGLM/AmD4LEHM/gdrwL2mFzjWLYaISAN/gnUnRHQFkNwkSBkiUj4Hm2W8lPL+5DK+YQ/6HIwPx3zdF3MtjL2Hy7Qw0eMnKBj8qS1+2nA+1k9OGkw5ZZs4wzvZrxja6zPmspMEB75s3lDIQsIStz9pAHQAFRKw1/hfFpBZvOAl1veES9SRqzQ98e6LxQHpi5prtGYQToQ8gQvHZYXYEbDUAby+DmaLcj4djGmT1abHLaCPrdQ+qvV/S7v5+eKDsA2XLI9gbcstR+EFP931UfRbrjiWoXx5mjQg0Qd9B/6Diq9VVJNZ+4LziTL</w:t>
      </w:r>
      <w:r w:rsidRPr="00C84B23">
        <w:rPr>
          <w:rFonts w:ascii="Consolas" w:hAnsi="Consolas"/>
          <w:sz w:val="18"/>
          <w:szCs w:val="21"/>
        </w:rPr>
        <w:lastRenderedPageBreak/>
        <w:t>mBOdYxvMHSKpWxkPfHDjB9KtIrIrpAU0RI106j7UTSfPzchxAAUP7NJIwuCh0cKAD0aUYQIDAQABAoICAIJ14JuXOmRirwXgvYKgVOs8wqUwYnqqaGDmCThI5D/Cw333cvFBuTecNa9xsf66MYoxXgY2sFWRKJGFIeqkVLQlY6sYGJwzLCwxsow0JCaTZXD4HSSlljnTl67lDKin2k51G71dZhwRSFRkma8lAjGKWM8FW+sDanj8qk4ov9NabBeVQuM4NI+wwQFuCC/fY2utZwFOATGkTCgLMIetzrlkMc2Gdiwtg2zmXRJBVUpRtlJJzI6U5I/CQ+bXvYCAaYKbsKmrrokOY3nTDPKPqkswzDwWTZDw8PqEokY92gV9POyLaJvItFyFzvLk2+jayybETFw/sEoOcIYvTewtMH3p5rbHpx5eGfKDIXw1viYyy09ReJmaz/ajK0BgoocwCD1yMI1ZefBf4CwsvDjfcz2G/38N8LAq2zqdNnWsp0nQBpXFQhIu3EaI7EVrKKY98zdibIm75UrKi8OcDxrT2Apm82+cKIsOsDGp6Epr/5oObth2l0oYUFJM+AX5VSOnk4AgI8vsGKwUSH+LInZBztZFWpmBJnC6hA1ws7NbDJvoEPH5lwPAh86qAr2HwC6qGr5fVzUBogsu3CZrvh4a9wnMz+Ykc6FxXF66m4hvIxGiClLHc8iYkJgrQQplcl3VTJWR1rLU9yBZ0jMsnOKVYPdpz/xjDSc7l5hKxKDNYTgBAoIBAQDS7h8PwgZ4ucZn5EW9k/zQTP9bhcueeyprSu2NKJCXMsvylRsJTTB+TNXZed/AptPcUHo8oZlxMPJvwupySDsednyyo5b0ZpZHvZ+bIFuChyJ2xwahePznw17/vQ96HnKSWDF9jZYSBUY4QTc3n2rH3FKrOw+YvMmbJK4eLc9XqsHLXkEIQ5lnNoN5mrxCIHe6I8s637ROSwfV5LIosMyfh1rWLMNlRr3pha+S/qQe92cFEp7SBtjshsh2i17ntFcaqy0gdy2taOkf/jmO4uB0BVLuFsVjI6TpMrSFbNfAyVs14w1+thJx4jV4x0AWkvcgtyY2a3SNzfZggClMlHJBAoIBAQDjP8lSJyxkSCuXLMFl2N01HLrpYdeV0Jmv3b6tBsJ74K1ZB8CxNUb0rJgIffPIOWvBN+vlURL1S0K7iXdjzOtQi7QDpqP4YZnM/IHZbXeo2+2/KWrc5akj71vMe5u+fzt4RmQ1FiG6it6UE7LTbesmHBinemLrOWwb/+W5UR8y8n1/aXM+KOVcdWf5/md36OwfbtMAxTIun+vP52s3IIAE9hj79kYMS6j5CaCxFiJZmFMrJbWqu9qcvmhSTc0yxbPwZlL0rplw8bTUrPVl5KaXnmM99L3qsAAvelETNDde/efhAqg8MipfuYREntFxO9RDg7iSuz8xjZrlbuCvuVohAoIBAC72AwZgHU69lbXFtd06WHwL2IKI7EeRhmUy3maiFGcFUTDmD4nnnJdSBf6QSse6nMqdREnBdMclraRCUi41dKwYlzSyhUZOnMDGMAW6k4UhDwRA1XIX3L7A2aK4dfyrULjSV9prLnE+qV6W7nM80+pBXEpxMMzBo2UeKoHfkx0ikFj12Ca93iaDlYv6blWOovlXRMULzznrLIhrjVrP2g7edNPgTXR75oZaVDe259VZIZ+YgLGkAqHOdE0oRG3z0bzHRZnHzuyfwd90m137lxtdoBQQD8w9wFaHCnf2PqbWba82qOeAI+UlBuCoA9XCzLCE9kYBcIatx1++yPMazcECggEBACA2iIk2uFo2yMcTNw8C4MiInA49Klw4R7DgVAke7i61OJ1oNe5oyPgiByMdB5OYYCfxj2TgSzmuQ3VmFSB2idzPEON7mb65xx2Bpb52gAHVuyvf6SALBiDr6y1fUEJ+sqVoBQhpbLqOuOJwsGa8LBso3G3RMXh6mVKWwa+1SiDkstl+zzE+htTGZ8jOQUiEIgSKpypyyZxGWx0Lhu03lC4f3IbK8D8J8pfqv3aa1p+wsglpvQjIvEJ/0zXnhXDvCYTIXHYG0gVqneGP6vFYqizP7O15ZfqAnGYehqOcQUUb5OTGhaaSzeLn31IC2Vmdy4cOgvl5xYl2s0BWqU7/jUECggEBAFYYnDIrTx2atIsdb2dI7tOJbMcY3aauGPp+ysN1j+HKDDrmTmXW87xgJPuIrDf7IUdyQ54W28JYkBF8C2XbMAttkd6KmjlWUlj4osyAZUvFeArarRdBxxKzfS9R3xhw0bUhIr73zrIkeVINwOduUumjkI4MvcMSaPEw43QbO2OxL99qbm7vcSYnCkdPsJUEtF6vGZ1H/zQVdomv3xd9ylHEopsdzVw1hbMxCZ16ioS5YyJglD8g3aeNnKCRtdFXqSvs/cX0yauT5o3bcHfBWIfkz/nHGpCvgHN3IwaL56+zufK00XySFAnVqhrPLuPAoC3mvM6atX</w:t>
      </w:r>
      <w:r w:rsidRPr="00C84B23">
        <w:rPr>
          <w:rFonts w:ascii="Consolas" w:hAnsi="Consolas"/>
          <w:sz w:val="18"/>
          <w:szCs w:val="21"/>
        </w:rPr>
        <w:lastRenderedPageBreak/>
        <w:t>xAlqZReOuAERI=</w:t>
      </w:r>
    </w:p>
    <w:p w14:paraId="77F029B5" w14:textId="5FC41D2A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 w:rsidRPr="00C84B23">
        <w:rPr>
          <w:rFonts w:ascii="Consolas" w:hAnsi="Consolas"/>
          <w:sz w:val="18"/>
          <w:szCs w:val="21"/>
        </w:rPr>
        <w:t>-----END PRIVATE KEY-----</w:t>
      </w:r>
    </w:p>
    <w:p w14:paraId="019FB020" w14:textId="66346343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02D0DE8E" w14:textId="5FC74022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解密，得到</w:t>
      </w:r>
    </w:p>
    <w:p w14:paraId="4A949B99" w14:textId="77777777" w:rsidR="00C84B23" w:rsidRPr="00C84B23" w:rsidRDefault="00C84B23" w:rsidP="00C84B2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84B23">
        <w:rPr>
          <w:rFonts w:ascii="Consolas" w:eastAsia="宋体" w:hAnsi="Consolas" w:cs="宋体"/>
          <w:color w:val="EF596F"/>
          <w:kern w:val="0"/>
          <w:szCs w:val="21"/>
        </w:rPr>
        <w:t>Decrypted</w:t>
      </w:r>
      <w:r w:rsidRPr="00C84B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C84B23">
        <w:rPr>
          <w:rFonts w:ascii="Consolas" w:eastAsia="宋体" w:hAnsi="Consolas" w:cs="宋体"/>
          <w:color w:val="EF596F"/>
          <w:kern w:val="0"/>
          <w:szCs w:val="21"/>
        </w:rPr>
        <w:t>Text</w:t>
      </w:r>
      <w:r w:rsidRPr="00C84B2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2222495" w14:textId="77777777" w:rsidR="00C84B23" w:rsidRPr="00C84B23" w:rsidRDefault="00C84B23" w:rsidP="00C84B2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84B23">
        <w:rPr>
          <w:rFonts w:ascii="Consolas" w:eastAsia="宋体" w:hAnsi="Consolas" w:cs="宋体"/>
          <w:color w:val="EF596F"/>
          <w:kern w:val="0"/>
          <w:szCs w:val="21"/>
        </w:rPr>
        <w:t>PGNlXnFHO3RRXVVyM1BQYQ</w:t>
      </w:r>
      <w:r w:rsidRPr="00C84B23">
        <w:rPr>
          <w:rFonts w:ascii="Consolas" w:eastAsia="宋体" w:hAnsi="Consolas" w:cs="宋体"/>
          <w:color w:val="2BBAC5"/>
          <w:kern w:val="0"/>
          <w:szCs w:val="21"/>
        </w:rPr>
        <w:t>==</w:t>
      </w:r>
    </w:p>
    <w:p w14:paraId="79F43D94" w14:textId="708CEAE7" w:rsidR="00C84B23" w:rsidRDefault="00C84B2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t>Base64</w:t>
      </w:r>
      <w:r>
        <w:rPr>
          <w:rFonts w:ascii="Consolas" w:hAnsi="Consolas" w:hint="eastAsia"/>
          <w:sz w:val="18"/>
          <w:szCs w:val="21"/>
        </w:rPr>
        <w:t>解密得到</w:t>
      </w:r>
      <w:r>
        <w:rPr>
          <w:rFonts w:ascii="Consolas" w:hAnsi="Consolas" w:hint="eastAsia"/>
          <w:sz w:val="18"/>
          <w:szCs w:val="21"/>
        </w:rPr>
        <w:t>AES</w:t>
      </w:r>
      <w:r>
        <w:rPr>
          <w:rFonts w:ascii="Consolas" w:hAnsi="Consolas" w:hint="eastAsia"/>
          <w:sz w:val="18"/>
          <w:szCs w:val="21"/>
        </w:rPr>
        <w:t>密钥：</w:t>
      </w:r>
    </w:p>
    <w:p w14:paraId="413ED414" w14:textId="77777777" w:rsidR="00C84B23" w:rsidRPr="00C84B23" w:rsidRDefault="00C84B23" w:rsidP="00C84B23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FFFFFF" w:themeColor="background1"/>
          <w:kern w:val="0"/>
          <w:szCs w:val="21"/>
        </w:rPr>
      </w:pPr>
      <w:r w:rsidRPr="00C84B23">
        <w:rPr>
          <w:rFonts w:ascii="Consolas" w:eastAsia="宋体" w:hAnsi="Consolas" w:cs="宋体"/>
          <w:color w:val="FFFFFF" w:themeColor="background1"/>
          <w:kern w:val="0"/>
          <w:szCs w:val="21"/>
        </w:rPr>
        <w:t>3c63655e71473b74515d557233505061</w:t>
      </w:r>
    </w:p>
    <w:p w14:paraId="594AE01B" w14:textId="0AFE96EA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42BFE000" w14:textId="29994093" w:rsidR="007335AE" w:rsidRDefault="007335AE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分析密文图片，为标准</w:t>
      </w:r>
      <w:r>
        <w:rPr>
          <w:rFonts w:ascii="Consolas" w:hAnsi="Consolas" w:hint="eastAsia"/>
          <w:sz w:val="18"/>
          <w:szCs w:val="21"/>
        </w:rPr>
        <w:t>png</w:t>
      </w:r>
      <w:r>
        <w:rPr>
          <w:rFonts w:ascii="Consolas" w:hAnsi="Consolas" w:hint="eastAsia"/>
          <w:sz w:val="18"/>
          <w:szCs w:val="21"/>
        </w:rPr>
        <w:t>格式，可使用</w:t>
      </w:r>
      <w:r>
        <w:rPr>
          <w:rFonts w:ascii="Consolas" w:hAnsi="Consolas" w:hint="eastAsia"/>
          <w:sz w:val="18"/>
          <w:szCs w:val="21"/>
        </w:rPr>
        <w:t>pngjs</w:t>
      </w:r>
      <w:r>
        <w:rPr>
          <w:rFonts w:ascii="Consolas" w:hAnsi="Consolas" w:hint="eastAsia"/>
          <w:sz w:val="18"/>
          <w:szCs w:val="21"/>
        </w:rPr>
        <w:t>包处理</w:t>
      </w:r>
    </w:p>
    <w:p w14:paraId="761D3B37" w14:textId="39782944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查看密文图片，大小为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920*1081</w:t>
      </w:r>
      <w:r>
        <w:rPr>
          <w:rFonts w:ascii="Consolas" w:hAnsi="Consolas" w:hint="eastAsia"/>
          <w:sz w:val="18"/>
          <w:szCs w:val="21"/>
        </w:rPr>
        <w:t>，由拼接方式可知原图片大小为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920</w:t>
      </w:r>
      <w:r>
        <w:rPr>
          <w:rFonts w:ascii="Consolas" w:hAnsi="Consolas" w:hint="eastAsia"/>
          <w:sz w:val="18"/>
          <w:szCs w:val="21"/>
        </w:rPr>
        <w:t>*</w:t>
      </w:r>
      <w:r>
        <w:rPr>
          <w:rFonts w:ascii="Consolas" w:hAnsi="Consolas"/>
          <w:sz w:val="18"/>
          <w:szCs w:val="21"/>
        </w:rPr>
        <w:t>1080</w:t>
      </w:r>
    </w:p>
    <w:p w14:paraId="51D3E5E0" w14:textId="09543142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解析密文图片的最后一个像素，转译值为</w:t>
      </w:r>
      <w:r>
        <w:rPr>
          <w:rFonts w:ascii="Consolas" w:hAnsi="Consolas" w:hint="eastAsia"/>
          <w:sz w:val="18"/>
          <w:szCs w:val="21"/>
        </w:rPr>
        <w:t>0x</w:t>
      </w:r>
      <w:r>
        <w:rPr>
          <w:rFonts w:ascii="Consolas" w:hAnsi="Consolas"/>
          <w:sz w:val="18"/>
          <w:szCs w:val="21"/>
        </w:rPr>
        <w:t>00000778</w:t>
      </w:r>
      <w:r>
        <w:rPr>
          <w:rFonts w:ascii="Consolas" w:hAnsi="Consolas" w:hint="eastAsia"/>
          <w:sz w:val="18"/>
          <w:szCs w:val="21"/>
        </w:rPr>
        <w:t>，即填充像素为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912</w:t>
      </w:r>
      <w:r>
        <w:rPr>
          <w:rFonts w:ascii="Consolas" w:hAnsi="Consolas" w:hint="eastAsia"/>
          <w:sz w:val="18"/>
          <w:szCs w:val="21"/>
        </w:rPr>
        <w:t>个像素，对应密文前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28</w:t>
      </w:r>
      <w:r>
        <w:rPr>
          <w:rFonts w:ascii="Consolas" w:hAnsi="Consolas" w:hint="eastAsia"/>
          <w:sz w:val="18"/>
          <w:szCs w:val="21"/>
        </w:rPr>
        <w:t>占用的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920-1912=8</w:t>
      </w:r>
      <w:r>
        <w:rPr>
          <w:rFonts w:ascii="Consolas" w:hAnsi="Consolas" w:hint="eastAsia"/>
          <w:sz w:val="18"/>
          <w:szCs w:val="21"/>
        </w:rPr>
        <w:t>个像素</w:t>
      </w:r>
    </w:p>
    <w:p w14:paraId="7DF25C6E" w14:textId="20B91A86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读取密文前</w:t>
      </w:r>
      <w:r>
        <w:rPr>
          <w:rFonts w:ascii="Consolas" w:hAnsi="Consolas" w:hint="eastAsia"/>
          <w:sz w:val="18"/>
          <w:szCs w:val="21"/>
        </w:rPr>
        <w:t>8</w:t>
      </w:r>
      <w:r>
        <w:rPr>
          <w:rFonts w:ascii="Consolas" w:hAnsi="Consolas" w:hint="eastAsia"/>
          <w:sz w:val="18"/>
          <w:szCs w:val="21"/>
        </w:rPr>
        <w:t>像素，转译得到</w:t>
      </w:r>
      <w:r>
        <w:rPr>
          <w:rFonts w:ascii="Consolas" w:hAnsi="Consolas"/>
          <w:sz w:val="18"/>
          <w:szCs w:val="21"/>
        </w:rPr>
        <w:t>128</w:t>
      </w:r>
      <w:r>
        <w:rPr>
          <w:rFonts w:ascii="Consolas" w:hAnsi="Consolas" w:hint="eastAsia"/>
          <w:sz w:val="18"/>
          <w:szCs w:val="21"/>
        </w:rPr>
        <w:t>位的</w:t>
      </w:r>
      <w:r>
        <w:rPr>
          <w:rFonts w:ascii="Consolas" w:hAnsi="Consolas" w:hint="eastAsia"/>
          <w:sz w:val="18"/>
          <w:szCs w:val="21"/>
        </w:rPr>
        <w:t>iv</w:t>
      </w:r>
      <w:r>
        <w:rPr>
          <w:rFonts w:ascii="Consolas" w:hAnsi="Consolas" w:hint="eastAsia"/>
          <w:sz w:val="18"/>
          <w:szCs w:val="21"/>
        </w:rPr>
        <w:t>值：</w:t>
      </w:r>
      <w:r w:rsidRPr="00D26AE3">
        <w:rPr>
          <w:rFonts w:ascii="Consolas" w:hAnsi="Consolas"/>
          <w:sz w:val="18"/>
          <w:szCs w:val="21"/>
        </w:rPr>
        <w:t>7d 32 56 65 55 27 3e 75 71 67 4f 21 6b 6a 2b 64</w:t>
      </w:r>
    </w:p>
    <w:p w14:paraId="783B379B" w14:textId="5FFDBD48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将密文去除前</w:t>
      </w:r>
      <w:r>
        <w:rPr>
          <w:rFonts w:ascii="Consolas" w:hAnsi="Consolas"/>
          <w:sz w:val="18"/>
          <w:szCs w:val="21"/>
        </w:rPr>
        <w:t>8</w:t>
      </w:r>
      <w:r>
        <w:rPr>
          <w:rFonts w:ascii="Consolas" w:hAnsi="Consolas" w:hint="eastAsia"/>
          <w:sz w:val="18"/>
          <w:szCs w:val="21"/>
        </w:rPr>
        <w:t>位和后</w:t>
      </w:r>
      <w:r>
        <w:rPr>
          <w:rFonts w:ascii="Consolas" w:hAnsi="Consolas"/>
          <w:sz w:val="18"/>
          <w:szCs w:val="21"/>
        </w:rPr>
        <w:t>1912</w:t>
      </w:r>
      <w:r>
        <w:rPr>
          <w:rFonts w:ascii="Consolas" w:hAnsi="Consolas" w:hint="eastAsia"/>
          <w:sz w:val="18"/>
          <w:szCs w:val="21"/>
        </w:rPr>
        <w:t>像素后进行</w:t>
      </w:r>
      <w:r>
        <w:rPr>
          <w:rFonts w:ascii="Consolas" w:hAnsi="Consolas" w:hint="eastAsia"/>
          <w:sz w:val="18"/>
          <w:szCs w:val="21"/>
        </w:rPr>
        <w:t>AES</w:t>
      </w:r>
      <w:r>
        <w:rPr>
          <w:rFonts w:ascii="Consolas" w:hAnsi="Consolas" w:hint="eastAsia"/>
          <w:sz w:val="18"/>
          <w:szCs w:val="21"/>
        </w:rPr>
        <w:t>解密，使用前文破解的密钥和</w:t>
      </w:r>
      <w:r>
        <w:rPr>
          <w:rFonts w:ascii="Consolas" w:hAnsi="Consolas" w:hint="eastAsia"/>
          <w:sz w:val="18"/>
          <w:szCs w:val="21"/>
        </w:rPr>
        <w:t>iv</w:t>
      </w:r>
      <w:r>
        <w:rPr>
          <w:rFonts w:ascii="Consolas" w:hAnsi="Consolas" w:hint="eastAsia"/>
          <w:sz w:val="18"/>
          <w:szCs w:val="21"/>
        </w:rPr>
        <w:t>值。</w:t>
      </w:r>
    </w:p>
    <w:p w14:paraId="24534C06" w14:textId="2A9845FE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2EC1E383" w14:textId="2BEE6BB8" w:rsidR="00D26AE3" w:rsidRDefault="00D26AE3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得到明文后，其长度对应</w:t>
      </w:r>
      <w:r>
        <w:rPr>
          <w:rFonts w:ascii="Consolas" w:hAnsi="Consolas" w:hint="eastAsia"/>
          <w:sz w:val="18"/>
          <w:szCs w:val="21"/>
        </w:rPr>
        <w:t>1</w:t>
      </w:r>
      <w:r>
        <w:rPr>
          <w:rFonts w:ascii="Consolas" w:hAnsi="Consolas"/>
          <w:sz w:val="18"/>
          <w:szCs w:val="21"/>
        </w:rPr>
        <w:t>920*1080</w:t>
      </w:r>
      <w:r>
        <w:rPr>
          <w:rFonts w:ascii="Consolas" w:hAnsi="Consolas" w:hint="eastAsia"/>
          <w:sz w:val="18"/>
          <w:szCs w:val="21"/>
        </w:rPr>
        <w:t>的图片，将其生成</w:t>
      </w:r>
      <w:r w:rsidR="007335AE">
        <w:rPr>
          <w:rFonts w:ascii="Consolas" w:hAnsi="Consolas" w:hint="eastAsia"/>
          <w:sz w:val="18"/>
          <w:szCs w:val="21"/>
        </w:rPr>
        <w:t>新的明文</w:t>
      </w:r>
      <w:r w:rsidR="007335AE">
        <w:rPr>
          <w:rFonts w:ascii="Consolas" w:hAnsi="Consolas" w:hint="eastAsia"/>
          <w:sz w:val="18"/>
          <w:szCs w:val="21"/>
        </w:rPr>
        <w:t>png</w:t>
      </w:r>
      <w:r w:rsidR="007335AE">
        <w:rPr>
          <w:rFonts w:ascii="Consolas" w:hAnsi="Consolas" w:hint="eastAsia"/>
          <w:sz w:val="18"/>
          <w:szCs w:val="21"/>
        </w:rPr>
        <w:t>图片</w:t>
      </w:r>
    </w:p>
    <w:p w14:paraId="7D85D415" w14:textId="70A58F5E" w:rsidR="00D26AE3" w:rsidRDefault="007335AE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noProof/>
        </w:rPr>
        <w:drawing>
          <wp:inline distT="0" distB="0" distL="0" distR="0" wp14:anchorId="47FAF557" wp14:editId="2296B731">
            <wp:extent cx="5274310" cy="3601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F7F" w14:textId="1BC3D4E1" w:rsidR="00F86226" w:rsidRDefault="00F86226">
      <w:pPr>
        <w:widowControl/>
        <w:jc w:val="left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br w:type="page"/>
      </w:r>
    </w:p>
    <w:p w14:paraId="42CA73A3" w14:textId="2B590905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lastRenderedPageBreak/>
        <w:t>Enc.js</w:t>
      </w:r>
    </w:p>
    <w:p w14:paraId="7F47A50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A92438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8363B9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398A85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27F941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7361C2F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81AB4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'File to enc'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"plain.bmp"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194345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"enc.bmp"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A8788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3255A6B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6B0A804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生成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RSA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密钥对</w:t>
      </w:r>
    </w:p>
    <w:p w14:paraId="0CE71F1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publicKey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generateKeyPairSync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'rsa'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 {</w:t>
      </w:r>
    </w:p>
    <w:p w14:paraId="19A0C1B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modulusLength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2048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RSA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密钥长度</w:t>
      </w:r>
    </w:p>
    <w:p w14:paraId="4733ABA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publicKeyEncoding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: {</w:t>
      </w:r>
    </w:p>
    <w:p w14:paraId="244DAF7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type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'pkcs1'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公钥编码格式</w:t>
      </w:r>
    </w:p>
    <w:p w14:paraId="5350403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format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 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输出格式为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PEM</w:t>
      </w:r>
    </w:p>
    <w:p w14:paraId="48BD5B3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},</w:t>
      </w:r>
    </w:p>
    <w:p w14:paraId="2361653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privateKeyEncoding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: {</w:t>
      </w:r>
    </w:p>
    <w:p w14:paraId="6A758C3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type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'pkcs1'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私钥编码格式</w:t>
      </w:r>
    </w:p>
    <w:p w14:paraId="3A91A0A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format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 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输出格式为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PEM</w:t>
      </w:r>
    </w:p>
    <w:p w14:paraId="7FCE069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1DE0488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404AD27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179B36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将公钥保存到文件</w:t>
      </w:r>
    </w:p>
    <w:p w14:paraId="04E4D79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'public.pem'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publicKey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A2F1C1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'Public key saved to public.pem'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C55513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01A2B1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将私钥保存到文件</w:t>
      </w:r>
    </w:p>
    <w:p w14:paraId="16F3BEF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'private.pem'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FF2BB2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'Private key saved to private.pem'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E0215A4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71050BF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generateAESKeyAndIV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 {</w:t>
      </w:r>
    </w:p>
    <w:p w14:paraId="69A814C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aesKey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randomBytes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16 bytes for AES-128</w:t>
      </w:r>
    </w:p>
    <w:p w14:paraId="7033379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randomBytes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16 bytes for AES-128</w:t>
      </w:r>
    </w:p>
    <w:p w14:paraId="77E7A4D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aesKey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};</w:t>
      </w:r>
    </w:p>
    <w:p w14:paraId="0CACC7C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5B78926D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lastRenderedPageBreak/>
        <w:br/>
      </w:r>
    </w:p>
    <w:p w14:paraId="3B9652D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读取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10F4C38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18FD8EC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fs.readFile('input_image.bmp', (err, data) =&gt; {</w:t>
      </w:r>
    </w:p>
    <w:p w14:paraId="525A0F8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412753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327FAF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FD4188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26BE708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72EFB15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072A58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794506E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827BF0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57D8AFB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EDA959E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2AA8B7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3B52F7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48EBD7C1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1AC0DEE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743525C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5F8256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headerSize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读取文件头的大小</w:t>
      </w:r>
    </w:p>
    <w:p w14:paraId="0BBFCB0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图像数据偏移量</w:t>
      </w:r>
    </w:p>
    <w:p w14:paraId="57DD2AA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ABB2C3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提取图像宽度和高度</w:t>
      </w:r>
    </w:p>
    <w:p w14:paraId="599B9C4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1C85F3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EFA672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 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753FB4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5BDC219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headerSize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01AAA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imageDataOffset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FC616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31374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22ABF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headerData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A2BB7F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3C352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22D0CD2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F5B7CE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3D3900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5649E5F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lastRenderedPageBreak/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C07104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/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607BFA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24FE69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[];</w:t>
      </w:r>
    </w:p>
    <w:p w14:paraId="5E4E444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B9D9F8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8FDA1B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531884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bytesPerPixel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bytesPerPixel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845D85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offset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bytesPerPixel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A8A806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E6D3C6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push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pixelHex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FB3D3E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50D40DA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721C418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length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10B39B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pixelDataHex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6B2724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66D7FD1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71544A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5F6B63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4B8709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2C4DF5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5B928A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B5A82C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A574DB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24DBF1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BA801F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</w:t>
      </w:r>
    </w:p>
    <w:p w14:paraId="77600DD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AFFC8FF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01CEBB0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72E9AD9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9B586F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aesKey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generateAESKeyAndIV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406E3E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761132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228353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publicEncrypt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publicKey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stringify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({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}),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2B8DDFA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"aeskey.pem"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'base64'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7CCA331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4167A8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createCipheriv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'aes-128-cbc'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D686FD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A96F48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join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C30AB9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23304E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A4F542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605D28C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F2196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12C49C3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</w:p>
    <w:p w14:paraId="1BA8EAA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3A3FD7B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E449F9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9AC331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将加密后的数据写入新的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0E309FC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A6F0F8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1B4882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5D7808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76B994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5E3525F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CDBAE5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12BD64A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6CA408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encryptedFileData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bmpInfoHeader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181AD5F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88FF4F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encryptedFileData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25B4BDE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1E7416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FC411F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FF2D20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01703C7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'Encrypted image file saved as 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9CBBC7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'Encryption Key:'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8097C3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'Initialization Vector:'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EEF39A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0A827B5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4AC214F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1BBD6CB" w14:textId="46086431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4AF894B3" w14:textId="00BCD185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t>Dec.js</w:t>
      </w:r>
    </w:p>
    <w:p w14:paraId="39A06E7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ABB2B1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971EDD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2BE706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5EEAFFB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605F8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'File to dec'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"enc.bmp"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3DA54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"dec.bmp"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FB13C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A32717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C38AB3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lastRenderedPageBreak/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</w:t>
      </w:r>
    </w:p>
    <w:p w14:paraId="450E336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CD6D40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88FFF2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73D793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C60870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6E28F32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4060B2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66E75A5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481C71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1C0D25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D524AE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90FED4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030DF46B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9664E8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74DEE6C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6488CC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从文件中提取加密数据</w:t>
      </w:r>
    </w:p>
    <w:p w14:paraId="484D8D8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从偏移量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54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处开始，跳过文件头和信息头</w:t>
      </w:r>
    </w:p>
    <w:p w14:paraId="623B48B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76151B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B8802D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"private.pem"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BE2B30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"aeskey.pem"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2FAC5B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980FED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privateDecrypt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"base64"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54BD386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</w:p>
    <w:p w14:paraId="7A29870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aes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2E1FE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28B1DF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"hex"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</w:p>
    <w:p w14:paraId="3E094AE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aes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"hex"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8C107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95F3DD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5D4B1A3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BAF5AB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解密</w:t>
      </w:r>
    </w:p>
    <w:p w14:paraId="2138B1B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createDecipheriv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'aes-128-cbc'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705B38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0C464C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95A3AD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5905E8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E87A77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52FE66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headData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09A5FDF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0CC7B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lastRenderedPageBreak/>
        <w:t>    };</w:t>
      </w:r>
    </w:p>
    <w:p w14:paraId="4555BEC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58473D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55DDF7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3D53C86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23CEDC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读取原始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文件头和信息头</w:t>
      </w:r>
    </w:p>
    <w:p w14:paraId="067A4ED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D2EA73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1D24D3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BE8F51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530F89D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626C03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67A8B4A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E28419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796A0C0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45C939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E976F2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290473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6409FD1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'Decrypted image file saved as :'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E3E9CC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7311D7E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E93E58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6BE80B4" w14:textId="64B3BE7B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5E9F702A" w14:textId="774ADD90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t>Gcd.js</w:t>
      </w:r>
    </w:p>
    <w:p w14:paraId="1BA8900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定义函数来计算最大公约数</w:t>
      </w:r>
    </w:p>
    <w:p w14:paraId="2CAA864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gcd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4ED556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使用辗转相除法来计算最大公约数</w:t>
      </w:r>
    </w:p>
    <w:p w14:paraId="3FF2894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while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!==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688D3A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temp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A2CF20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console.log(bigInt2);</w:t>
      </w:r>
    </w:p>
    <w:p w14:paraId="094EE00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%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1F41C7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temp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CF4F17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BE08C8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07C856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54161F7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FC15B9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两个超大整数</w:t>
      </w:r>
    </w:p>
    <w:p w14:paraId="67E471E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763876749766176106907097075499136932542506309462790134238145662864029448357672329384240786429825506651735471293192857800292074432517560147934296565646804636440319232118174807874707278193157951022791126432548954297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lastRenderedPageBreak/>
        <w:t>87260384182347170873001904071184332941185209334726187024436794795755376207947296628131312634365309918460422985207875925065988723016461821705318465463225702619793917751403854702290634346756415673188890534555882589688544513727488004727939815801289901902372731318264452793945181148933872071830785078436660339904801762626414028412306945013238016534920470838565884718817912299360143382366605226267127655007450709046609527079043524394404461378372079368412247299711953168007069944200448522849392328478458860962529933549452054690856833297874594399858573476893966160136805413769838641851718446931192010361752576864722433234876373995362281588862110251166616513813337215732836528639314298764172398125856180588636191721466071260845118720218887728211933825338043936118709188261954383530262547224672092499162046767420018580778291004642853256878397068523459360288842230549168637391568383002061051224009234551626964117863321727958734058538114793866998261118032244610589729119792932711078928268866953209063470077007342298859096422525040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1F252B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25745323035272798720599608361192492746787612045876953262289211169342268346322375299634388183381967644903733559912417214496145427027254956721988308512463763281120693615792222840534071393074980762077238506791126339909131208264147978200838704703070369328468495474164128065966583172696020650361090028374095147747900931623331337880180057566279781633562179594032007854587452253456011800679608763699327977686789327009650791462970241997207731238948474262065077685273924666529377565303189508779580475499013651124403952110758192421559847639791002451557155022419866908364191649354978851250736301653152786792834185002549289578088732252348814786712647056246737399818451688819799945683784702174807918167354060334981848371709009902941634174705067621057569867546563489955228609184225558415642776670302913547498803162317655424566214364429366367792388796456095209075308157031922113847324082792128272456086838179448027864861814855945170296255542403540294916048693047962499625508963680441400589569308234136277898543659042895812833949323592040527735756576476005229995515153526350952978941824427177078891317284336320446076086808680961181640941049041256254665150119759613810158261696578922846119768440364563591963843063934695815733130597665757383432415903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85BAE8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043B43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计算最大公约数</w:t>
      </w:r>
    </w:p>
    <w:p w14:paraId="00661BF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result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gcd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bigInt2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84AC49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最大公约数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result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());</w:t>
      </w:r>
    </w:p>
    <w:p w14:paraId="1764BF1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"n/gcd:"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bigInt1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/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result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8147BD3" w14:textId="4E328B04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E22CD8F" w14:textId="66C0C34A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g</w:t>
      </w:r>
      <w:r>
        <w:rPr>
          <w:rFonts w:ascii="Consolas" w:hAnsi="Consolas"/>
          <w:sz w:val="18"/>
          <w:szCs w:val="21"/>
        </w:rPr>
        <w:t>en_key.js</w:t>
      </w:r>
    </w:p>
    <w:p w14:paraId="41ECA32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gcd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E3C0B5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===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08B482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A5C6B5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}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else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168FD58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gcd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%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6FEA65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123FD70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628302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ECD475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modInverse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4371E1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18A1C6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A6FFF7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5A881F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===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C8E1B9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2C4972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3AE7178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E7E222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while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7F228E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q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是商，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t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是余数</w:t>
      </w:r>
    </w:p>
    <w:p w14:paraId="00174EB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/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93318C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8492A8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9F288E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使用辗转相除法计算下一次的余数</w:t>
      </w:r>
    </w:p>
    <w:p w14:paraId="387B158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%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4F6CA4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ABB73B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4521BF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D08150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A1B3A6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119D711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008651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D1BB04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m0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A4643B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24A1D9D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02E023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016CE6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75F9B6C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7E5332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calculateRSAParameters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EE8309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n</w:t>
      </w:r>
    </w:p>
    <w:p w14:paraId="2C9DE1E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phi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φ(n)</w:t>
      </w:r>
    </w:p>
    <w:p w14:paraId="3FEF75D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08891A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e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的模反演</w:t>
      </w:r>
    </w:p>
    <w:p w14:paraId="724941C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modInverse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phi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F6D8EB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909D6E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d mod (p-1)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和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d mod (q-1)</w:t>
      </w:r>
    </w:p>
    <w:p w14:paraId="7985571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dModPMinus1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%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B6A258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dModQMinus1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%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22DA94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CC47D8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q-1 mod p</w:t>
      </w:r>
    </w:p>
    <w:p w14:paraId="090FC73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qMinus1ModP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modInverse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D5A2B1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733442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dModPMinus1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dModQMinus1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qMinus1ModP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};</w:t>
      </w:r>
    </w:p>
    <w:p w14:paraId="14CB6F1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5B7222D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4AF8F9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输入参数</w:t>
      </w:r>
    </w:p>
    <w:p w14:paraId="1E25370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6627466049142782101189461574085020996235089156991135799522067647594275206527359658599180991364006790412470178983959891166450396562210736651239193396713286992136142461550070059217212936987738288675942968812227629223275980884750849305664154083685317995658517078413156737417252300440129121261807308751775299709307288521049604030621405834040779873490914247498118977348086366949061671661649633292359659769411644172311163846383112345844023711735501538620108619130135669124180573103605584257477958903301414926536901348873911468112406031503884991837362914821473607550589146165095676280897853974555931846786448411416266568257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4BCDBD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8687549478286447305146301808820842871798355347808511796763842356627593005030328848480720213117750144513421186137860559649154083515009664247554827799501024133098958404909017410028170365412343796140776819727221505068521698940404560209783113688903093022609616035265362645252705315437799400836157486001500993243670003794804588069401223165708260378509555227852581333329050238791040257668765437973719129113541232156247278324652705042833100915529598271890947796146042538417561932092028675573982547945630723568571809713726783466488292652828439877475955635530023889178260968955056364449369412700059199558943646426934407682593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2C4A87D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24A40E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const p = 31518177765729290663403010315154533667310066471820536150882352253187426428247159769337479534653423738821768501345529542773928342634103326265872170108177206389414528456330175611986376442242709489900545792518147116309667540404783265952252880811482945093582072154043254087637670560024497065578691811991205720034291468011546485312464110290447442852337677201758544082252134666121558317057430879765284946151638987497632189632696466260901136009082880395233503154188421892089684949692337708651227532790549249487924345806572291605795640743410952840257681873645767819513390745479080355480421857998383133498671274254771689623513n;</w:t>
      </w:r>
    </w:p>
    <w:p w14:paraId="35A9038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const q = 31228081429393107474561507274704265600542738839947908127871172602006351575517376477163089629958966716385768981568323503198732859203260112076326737807837839304480551464482717938445000720641960331912609673151794274982469060611550239385506555762917086451959672994083603228030150293525783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lastRenderedPageBreak/>
        <w:t>304059251116128699302033650788176023836016857608350962781822536781996416270562070537788179927029515690837853666832833306484662833121172527790502589560553133726615797251656225315973013313972878173566860357351604051025661210465741817532602382196606695404526669028342131645403783017839266710361200049839548767544661001788947463593677737n;</w:t>
      </w:r>
    </w:p>
    <w:p w14:paraId="2FF87C6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65537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AC93DA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54F1F6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RSA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参数</w:t>
      </w:r>
    </w:p>
    <w:p w14:paraId="0773EC3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dModPMinus1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dModQMinus1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qMinus1ModP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calculateRSAParameters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539A5E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F9DE03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"RSA Parameters:"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6B057C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"n:"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2624626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"e:"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5CE005F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"d:"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195110C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"p:"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55FD391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"q:"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6E8349C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"d % (p-1):"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dModPMinus1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3DB1E96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"d % (q-1):"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dModQMinus1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6D54D2F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"q-1 mod p:"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qMinus1ModP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6A2D20F2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0C10EE63" w14:textId="619B6216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/>
          <w:sz w:val="18"/>
          <w:szCs w:val="21"/>
        </w:rPr>
        <w:t>deckey.js</w:t>
      </w:r>
    </w:p>
    <w:p w14:paraId="504C781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0A723C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7146FF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6176AE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读取本地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PEM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格式的私钥</w:t>
      </w:r>
    </w:p>
    <w:p w14:paraId="7B6D37D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'private.pem'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8054DF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E8BC7A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待解密的文本</w:t>
      </w:r>
    </w:p>
    <w:p w14:paraId="0376445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MzhKNQx+U8ltsj5is29pSwu7yqdgoWPWIhgEwUTz3ywE84ue99Z7T/AISGOuyud6ET4E8xXFS/7wadzwYj3yL6dQrw+F9KFPJRNkTDQll0Re+3kkGt2+M68HJRvmIcJaD1/0PNTv9gek5PdL59TNq/VerwqXusAIIOdclwhb+U1EGJzJ0RS+8Wyp/+PU4J5P2mtFSak5SKNzDB8yg00uyhRBZGriQzw+QQRZanWJYs45UFYIP+9ZMUK3lOkf3b8CT+qGW/HcDFwG59hn59PUvN8UFER3PcOTIRD/+RBSKoi1Sdr7uxvQ3XTBvFJKlDMp1es4yzewmOgluBY2DtGV+aAbLzu5Sy6EfF7tJgid8V9T9ZQ8nqW9vtWkt6Y2okRhdkpX+E+y240gU1BEHOUNglM6oJ1b0nGiAL5cjUtX0IknEAsZR/U2ztsMQRzvy10xJpIgipKB52aNh6BnYzFH4DYndfehKh1NjVckcJOK+krTiUNwQMNhRYSZ8v1pZH6jR96TuDPib1KcJopjaGdf9zNa2bkdJ7NSWTe9j1jHMPJYjrP6XCefsixRTWp5dEz3KgzWEgGBHmIhz2SYYWLcy0SKb3ljYFUrY6tDwVRC+Srkk4GOeS09OvxT3r9E/JdaiA9BXuRjrV7LeCAW18AwbpZEaTHxjrVcoZ5sWpNasCI=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替换为实际的加密文本</w:t>
      </w:r>
    </w:p>
    <w:p w14:paraId="6B291B0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2FE5EF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使用私钥解密文本</w:t>
      </w:r>
    </w:p>
    <w:p w14:paraId="138EF78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lastRenderedPageBreak/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privateDecrypt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privateKey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BB24A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encryptedText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'base64'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78F08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();</w:t>
      </w:r>
    </w:p>
    <w:p w14:paraId="66AF71B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3AB103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'Decrypted Text:'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499DC6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decryptedText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DAA48B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10ED94F" w14:textId="754C7F41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</w:p>
    <w:p w14:paraId="12BAE803" w14:textId="2F7DB108" w:rsidR="00F86226" w:rsidRDefault="00F86226" w:rsidP="00C84B23">
      <w:pPr>
        <w:spacing w:line="360" w:lineRule="auto"/>
        <w:rPr>
          <w:rFonts w:ascii="Consolas" w:hAnsi="Consolas"/>
          <w:sz w:val="18"/>
          <w:szCs w:val="21"/>
        </w:rPr>
      </w:pPr>
      <w:r>
        <w:rPr>
          <w:rFonts w:ascii="Consolas" w:hAnsi="Consolas" w:hint="eastAsia"/>
          <w:sz w:val="18"/>
          <w:szCs w:val="21"/>
        </w:rPr>
        <w:t>d</w:t>
      </w:r>
      <w:r>
        <w:rPr>
          <w:rFonts w:ascii="Consolas" w:hAnsi="Consolas"/>
          <w:sz w:val="18"/>
          <w:szCs w:val="21"/>
        </w:rPr>
        <w:t>ecpng.js</w:t>
      </w:r>
    </w:p>
    <w:p w14:paraId="68AB984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9FD8CC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'pngjs'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2F0F400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71754A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517994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将数字转换为两位的十六进制字符串</w:t>
      </w:r>
    </w:p>
    <w:p w14:paraId="055F45E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num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30A83D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num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570BAC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length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===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?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'0'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: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0BA3EC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44084ED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读取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图片并解析像素值</w:t>
      </w:r>
    </w:p>
    <w:p w14:paraId="0DC6289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filePath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60FD41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""</w:t>
      </w:r>
    </w:p>
    <w:p w14:paraId="284848C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createReadStream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filePath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1CCCA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pipe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new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03E37AF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'parsed'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() {</w:t>
      </w:r>
    </w:p>
    <w:p w14:paraId="48F0D8A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AB45BB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42FDF5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4B97CE3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19CFFED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B710BB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rgba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1ADA9A5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F5F939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0AD99C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EF0B77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this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3BC149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            };</w:t>
      </w:r>
    </w:p>
    <w:p w14:paraId="516EF16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rgba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rgba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rgba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toHex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rgba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8308CC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995B89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        }</w:t>
      </w:r>
    </w:p>
    <w:p w14:paraId="2FD81E5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    }</w:t>
      </w:r>
    </w:p>
    <w:p w14:paraId="111128D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hexString</w:t>
      </w:r>
    </w:p>
    <w:p w14:paraId="5A58277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console.log(enctext);</w:t>
      </w:r>
    </w:p>
    <w:p w14:paraId="02EE703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0530CF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249780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FD4F67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-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1912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FF514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8DEC14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"3c63655e71473b74515d557233505061"</w:t>
      </w:r>
    </w:p>
    <w:p w14:paraId="44AA880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D3070D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664F5B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A32532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解密</w:t>
      </w:r>
    </w:p>
    <w:p w14:paraId="47ABEBE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createDecipheriv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'aes-128-cbc'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9870C9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enctext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CFAAB6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decrypted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78DC71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createnewpng(decrypted)</w:t>
      </w:r>
    </w:p>
    <w:p w14:paraId="151B73D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console.log(decrypted);</w:t>
      </w:r>
    </w:p>
    <w:p w14:paraId="593767F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});</w:t>
      </w:r>
    </w:p>
    <w:p w14:paraId="3D9BD09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return enctext</w:t>
      </w:r>
    </w:p>
    <w:p w14:paraId="1D9EC9C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6FAF168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从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字符串解析颜色值</w:t>
      </w:r>
    </w:p>
    <w:p w14:paraId="2B0121D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57B663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parseInt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A0CCED4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parseInt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867711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parseInt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4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36B0DB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parseInt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16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CF94D4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b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];</w:t>
      </w:r>
    </w:p>
    <w:p w14:paraId="2316F1B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4244C20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createnewpng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2D4E66D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C98D9E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创建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1920x1080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图像</w:t>
      </w:r>
    </w:p>
    <w:p w14:paraId="2EEC923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1920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4B2284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1080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1BF7BD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new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({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});</w:t>
      </w:r>
    </w:p>
    <w:p w14:paraId="29FEB75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BCCE625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从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字符串读取像素数据并写入图像</w:t>
      </w:r>
    </w:p>
    <w:p w14:paraId="6EA5D9E1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替换为实际的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hex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字符串</w:t>
      </w:r>
    </w:p>
    <w:p w14:paraId="6BA46EA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index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E367F8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BC7E73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EFDFC2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parseColor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hexString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index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index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60BF2F7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index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218CFD7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y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&lt;&lt;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8E577A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Red channel</w:t>
      </w:r>
    </w:p>
    <w:p w14:paraId="562C3A4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Green channel</w:t>
      </w:r>
    </w:p>
    <w:p w14:paraId="79C586B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Blue channel</w:t>
      </w:r>
    </w:p>
    <w:p w14:paraId="29CF210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    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idx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color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86226">
        <w:rPr>
          <w:rFonts w:ascii="Consolas" w:eastAsia="宋体" w:hAnsi="Consolas" w:cs="宋体"/>
          <w:color w:val="D19A66"/>
          <w:kern w:val="0"/>
          <w:szCs w:val="21"/>
        </w:rPr>
        <w:t>3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];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// Alpha channel</w:t>
      </w:r>
    </w:p>
    <w:p w14:paraId="0A32187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3EE1D67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78EE4EE6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955D76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写入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图像到文件</w:t>
      </w:r>
    </w:p>
    <w:p w14:paraId="1D362C78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outputStream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createWriteStream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'output.png'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254B01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img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pack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pipe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outputStream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5F43A8C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outputStream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on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'finish'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, () </w:t>
      </w:r>
      <w:r w:rsidRPr="00F86226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86226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'PNG image created.'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4576DEA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C49A089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2FA0941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E5F0F8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调用函数并传入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PNG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图片路径</w:t>
      </w:r>
    </w:p>
    <w:p w14:paraId="5FE46717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pngFilePath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F86226">
        <w:rPr>
          <w:rFonts w:ascii="Consolas" w:eastAsia="宋体" w:hAnsi="Consolas" w:cs="宋体"/>
          <w:color w:val="89CA78"/>
          <w:kern w:val="0"/>
          <w:szCs w:val="21"/>
        </w:rPr>
        <w:t>'enc1.png'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853D983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61AFEF"/>
          <w:kern w:val="0"/>
          <w:szCs w:val="21"/>
        </w:rPr>
        <w:t>parsePNG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86226">
        <w:rPr>
          <w:rFonts w:ascii="Consolas" w:eastAsia="宋体" w:hAnsi="Consolas" w:cs="宋体"/>
          <w:color w:val="E5C07B"/>
          <w:kern w:val="0"/>
          <w:szCs w:val="21"/>
        </w:rPr>
        <w:t>pngFilePath</w:t>
      </w:r>
      <w:r w:rsidRPr="00F86226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3CC4F9B" w14:textId="77777777" w:rsidR="00F86226" w:rsidRPr="00F86226" w:rsidRDefault="00F86226" w:rsidP="00F86226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016BF0E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// //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F86226">
        <w:rPr>
          <w:rFonts w:ascii="Consolas" w:eastAsia="宋体" w:hAnsi="Consolas" w:cs="宋体"/>
          <w:color w:val="7F848E"/>
          <w:kern w:val="0"/>
          <w:szCs w:val="21"/>
        </w:rPr>
        <w:t>解密</w:t>
      </w:r>
    </w:p>
    <w:p w14:paraId="33AC5C72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const decipher = crypto.createDecipheriv('aes-128-cbc', key, iv);</w:t>
      </w:r>
    </w:p>
    <w:p w14:paraId="76634BAA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A5AB92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let decryptedData = decipher.update(enctext, 'hex', 'hex');</w:t>
      </w:r>
    </w:p>
    <w:p w14:paraId="657F26CD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decryptedData += decipher.final('hex');</w:t>
      </w:r>
    </w:p>
    <w:p w14:paraId="5A00616F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BA6CCCB" w14:textId="77777777" w:rsidR="00F86226" w:rsidRPr="00F86226" w:rsidRDefault="00F86226" w:rsidP="00F86226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86226">
        <w:rPr>
          <w:rFonts w:ascii="Consolas" w:eastAsia="宋体" w:hAnsi="Consolas" w:cs="宋体"/>
          <w:color w:val="7F848E"/>
          <w:kern w:val="0"/>
          <w:szCs w:val="21"/>
        </w:rPr>
        <w:t>// console.log(decryptedData);</w:t>
      </w:r>
    </w:p>
    <w:p w14:paraId="03FD4AC3" w14:textId="77777777" w:rsidR="00F86226" w:rsidRPr="00F86226" w:rsidRDefault="00F86226" w:rsidP="00C84B23">
      <w:pPr>
        <w:spacing w:line="360" w:lineRule="auto"/>
        <w:rPr>
          <w:rFonts w:ascii="Consolas" w:hAnsi="Consolas" w:hint="eastAsia"/>
          <w:sz w:val="18"/>
          <w:szCs w:val="21"/>
        </w:rPr>
      </w:pPr>
    </w:p>
    <w:sectPr w:rsidR="00F86226" w:rsidRPr="00F86226" w:rsidSect="00CC2F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D5C2CF" w14:textId="77777777" w:rsidR="0081532F" w:rsidRDefault="0081532F" w:rsidP="00201B10">
      <w:r>
        <w:separator/>
      </w:r>
    </w:p>
  </w:endnote>
  <w:endnote w:type="continuationSeparator" w:id="0">
    <w:p w14:paraId="7555FB41" w14:textId="77777777" w:rsidR="0081532F" w:rsidRDefault="0081532F" w:rsidP="00201B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3BB82" w14:textId="77777777" w:rsidR="0081532F" w:rsidRDefault="0081532F" w:rsidP="00201B10">
      <w:r>
        <w:separator/>
      </w:r>
    </w:p>
  </w:footnote>
  <w:footnote w:type="continuationSeparator" w:id="0">
    <w:p w14:paraId="0DD7F3BC" w14:textId="77777777" w:rsidR="0081532F" w:rsidRDefault="0081532F" w:rsidP="00201B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C2DDE"/>
    <w:multiLevelType w:val="hybridMultilevel"/>
    <w:tmpl w:val="C1406286"/>
    <w:lvl w:ilvl="0" w:tplc="43E076E8">
      <w:numFmt w:val="bullet"/>
      <w:lvlText w:val="·"/>
      <w:lvlJc w:val="left"/>
      <w:pPr>
        <w:ind w:left="1200" w:hanging="360"/>
      </w:pPr>
      <w:rPr>
        <w:rFonts w:ascii="宋体" w:eastAsia="宋体" w:hAnsi="宋体" w:cs="Arial" w:hint="eastAsia"/>
      </w:rPr>
    </w:lvl>
    <w:lvl w:ilvl="1" w:tplc="39A4D0AC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0CA675BE"/>
    <w:multiLevelType w:val="hybridMultilevel"/>
    <w:tmpl w:val="B1C2FCC2"/>
    <w:lvl w:ilvl="0" w:tplc="6080742C">
      <w:start w:val="1"/>
      <w:numFmt w:val="decimal"/>
      <w:lvlText w:val="%1."/>
      <w:lvlJc w:val="left"/>
      <w:pPr>
        <w:ind w:left="1620" w:hanging="360"/>
      </w:pPr>
      <w:rPr>
        <w:rFonts w:ascii="宋体" w:eastAsia="宋体" w:hAnsi="宋体" w:cs="Arial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2" w15:restartNumberingAfterBreak="0">
    <w:nsid w:val="10EF59C0"/>
    <w:multiLevelType w:val="hybridMultilevel"/>
    <w:tmpl w:val="63B22CB8"/>
    <w:lvl w:ilvl="0" w:tplc="922A03C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29C06E9A"/>
    <w:multiLevelType w:val="hybridMultilevel"/>
    <w:tmpl w:val="A76675C0"/>
    <w:lvl w:ilvl="0" w:tplc="96D4E28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3927464E"/>
    <w:multiLevelType w:val="hybridMultilevel"/>
    <w:tmpl w:val="7F16123C"/>
    <w:lvl w:ilvl="0" w:tplc="DB0CF63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3F445C59"/>
    <w:multiLevelType w:val="hybridMultilevel"/>
    <w:tmpl w:val="F8FEB9F8"/>
    <w:lvl w:ilvl="0" w:tplc="18E4671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" w15:restartNumberingAfterBreak="0">
    <w:nsid w:val="40B46F20"/>
    <w:multiLevelType w:val="hybridMultilevel"/>
    <w:tmpl w:val="7724135A"/>
    <w:lvl w:ilvl="0" w:tplc="5E8EE2CE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FB859D5"/>
    <w:multiLevelType w:val="multilevel"/>
    <w:tmpl w:val="5FB859D5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695E12C1"/>
    <w:multiLevelType w:val="hybridMultilevel"/>
    <w:tmpl w:val="C7A6AD7C"/>
    <w:lvl w:ilvl="0" w:tplc="8592D270">
      <w:start w:val="2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9" w15:restartNumberingAfterBreak="0">
    <w:nsid w:val="6E79642F"/>
    <w:multiLevelType w:val="hybridMultilevel"/>
    <w:tmpl w:val="E4EA9A06"/>
    <w:lvl w:ilvl="0" w:tplc="C1E60F50">
      <w:start w:val="1"/>
      <w:numFmt w:val="decimal"/>
      <w:lvlText w:val="(%1)"/>
      <w:lvlJc w:val="left"/>
      <w:pPr>
        <w:ind w:left="720" w:hanging="360"/>
      </w:pPr>
      <w:rPr>
        <w:rFonts w:cs="Segoe UI" w:hint="default"/>
        <w:b w:val="0"/>
        <w:color w:val="0D0D0D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7B42792B"/>
    <w:multiLevelType w:val="hybridMultilevel"/>
    <w:tmpl w:val="41D035C8"/>
    <w:lvl w:ilvl="0" w:tplc="6A2A31AA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91329802">
      <w:start w:val="1"/>
      <w:numFmt w:val="decimal"/>
      <w:lvlText w:val="（%2）"/>
      <w:lvlJc w:val="left"/>
      <w:pPr>
        <w:ind w:left="1160" w:hanging="720"/>
      </w:pPr>
      <w:rPr>
        <w:rFonts w:ascii="Times New Roman" w:hAnsi="Times New Roman" w:cs="Times New Roman" w:hint="default"/>
        <w:b w:val="0"/>
        <w:bCs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8"/>
  </w:num>
  <w:num w:numId="5">
    <w:abstractNumId w:val="5"/>
  </w:num>
  <w:num w:numId="6">
    <w:abstractNumId w:val="4"/>
  </w:num>
  <w:num w:numId="7">
    <w:abstractNumId w:val="1"/>
  </w:num>
  <w:num w:numId="8">
    <w:abstractNumId w:val="7"/>
  </w:num>
  <w:num w:numId="9">
    <w:abstractNumId w:val="6"/>
  </w:num>
  <w:num w:numId="10">
    <w:abstractNumId w:val="9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CC8"/>
    <w:rsid w:val="000A2D72"/>
    <w:rsid w:val="0010335E"/>
    <w:rsid w:val="0011653A"/>
    <w:rsid w:val="002013E7"/>
    <w:rsid w:val="00201B10"/>
    <w:rsid w:val="003C67F9"/>
    <w:rsid w:val="003E77C5"/>
    <w:rsid w:val="004073FF"/>
    <w:rsid w:val="00414C7E"/>
    <w:rsid w:val="00496EDE"/>
    <w:rsid w:val="005219E8"/>
    <w:rsid w:val="005C3D66"/>
    <w:rsid w:val="006348E0"/>
    <w:rsid w:val="0067484B"/>
    <w:rsid w:val="007335AE"/>
    <w:rsid w:val="00760E46"/>
    <w:rsid w:val="00777909"/>
    <w:rsid w:val="008069B5"/>
    <w:rsid w:val="00811119"/>
    <w:rsid w:val="0081532F"/>
    <w:rsid w:val="00834C6B"/>
    <w:rsid w:val="00861FDA"/>
    <w:rsid w:val="00956CC8"/>
    <w:rsid w:val="00972429"/>
    <w:rsid w:val="009C6411"/>
    <w:rsid w:val="009E1791"/>
    <w:rsid w:val="009F7B3F"/>
    <w:rsid w:val="00A558F1"/>
    <w:rsid w:val="00A6421E"/>
    <w:rsid w:val="00AC426F"/>
    <w:rsid w:val="00AD6931"/>
    <w:rsid w:val="00B122E5"/>
    <w:rsid w:val="00B156C6"/>
    <w:rsid w:val="00B46951"/>
    <w:rsid w:val="00B61D71"/>
    <w:rsid w:val="00BD69F3"/>
    <w:rsid w:val="00BF3B98"/>
    <w:rsid w:val="00C277BD"/>
    <w:rsid w:val="00C84B23"/>
    <w:rsid w:val="00CC2F39"/>
    <w:rsid w:val="00D26AE3"/>
    <w:rsid w:val="00D26DD3"/>
    <w:rsid w:val="00DD669A"/>
    <w:rsid w:val="00DD7E78"/>
    <w:rsid w:val="00E36FF1"/>
    <w:rsid w:val="00E566D4"/>
    <w:rsid w:val="00F13958"/>
    <w:rsid w:val="00F17F56"/>
    <w:rsid w:val="00F86226"/>
    <w:rsid w:val="00FB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0B28BE"/>
  <w15:chartTrackingRefBased/>
  <w15:docId w15:val="{9DF002BF-4849-435B-A7F2-19129957E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1B10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1B1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1B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1B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1B10"/>
    <w:rPr>
      <w:sz w:val="18"/>
      <w:szCs w:val="18"/>
    </w:rPr>
  </w:style>
  <w:style w:type="paragraph" w:styleId="a7">
    <w:name w:val="List Paragraph"/>
    <w:basedOn w:val="a"/>
    <w:uiPriority w:val="34"/>
    <w:qFormat/>
    <w:rsid w:val="00201B10"/>
    <w:pPr>
      <w:ind w:left="720"/>
      <w:contextualSpacing/>
    </w:pPr>
  </w:style>
  <w:style w:type="table" w:styleId="a8">
    <w:name w:val="Table Grid"/>
    <w:basedOn w:val="a1"/>
    <w:uiPriority w:val="39"/>
    <w:rsid w:val="00201B10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760E46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760E46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760E4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4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5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atatracker.ietf.org/doc/html/rfc2315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atatracker.ietf.org/doc/html/rfc2315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23</Pages>
  <Words>4922</Words>
  <Characters>28060</Characters>
  <Application>Microsoft Office Word</Application>
  <DocSecurity>0</DocSecurity>
  <Lines>233</Lines>
  <Paragraphs>65</Paragraphs>
  <ScaleCrop>false</ScaleCrop>
  <Company/>
  <LinksUpToDate>false</LinksUpToDate>
  <CharactersWithSpaces>32917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Wang</dc:creator>
  <cp:keywords/>
  <dc:description/>
  <cp:lastModifiedBy>Cherrling</cp:lastModifiedBy>
  <cp:revision>25</cp:revision>
  <dcterms:created xsi:type="dcterms:W3CDTF">2024-03-29T06:10:00Z</dcterms:created>
  <dcterms:modified xsi:type="dcterms:W3CDTF">2024-04-14T07:05:00Z</dcterms:modified>
</cp:coreProperties>
</file>